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50" w:rsidRPr="00FE284E" w:rsidRDefault="00C03319" w:rsidP="00FE284E">
      <w:pPr>
        <w:tabs>
          <w:tab w:val="left" w:pos="4820"/>
        </w:tabs>
        <w:jc w:val="center"/>
        <w:rPr>
          <w:i/>
          <w:sz w:val="24"/>
          <w:szCs w:val="24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39BA72" wp14:editId="0EB2818E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2540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EC8" w:rsidRDefault="001E6EC8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1E6EC8" w:rsidRPr="004D0AFE" w:rsidRDefault="001E6EC8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1E6EC8" w:rsidRDefault="001E6EC8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1E6EC8" w:rsidRDefault="001E6EC8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1E6EC8" w:rsidRDefault="001E6EC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M1gwIAAA8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" stroked="f">
                <v:textbox>
                  <w:txbxContent>
                    <w:p w:rsidR="001E6EC8" w:rsidRDefault="001E6EC8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1E6EC8" w:rsidRPr="004D0AFE" w:rsidRDefault="001E6EC8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1E6EC8" w:rsidRDefault="001E6EC8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1E6EC8" w:rsidRDefault="001E6EC8">
                      <w:pPr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:rsidR="001E6EC8" w:rsidRDefault="001E6EC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8B6" w:rsidRPr="00FE284E">
        <w:rPr>
          <w:noProof/>
          <w:sz w:val="24"/>
          <w:szCs w:val="24"/>
        </w:rPr>
        <w:t xml:space="preserve">    </w:t>
      </w:r>
      <w:r w:rsidR="00A52E83" w:rsidRPr="00FE284E">
        <w:rPr>
          <w:noProof/>
          <w:sz w:val="24"/>
          <w:szCs w:val="24"/>
        </w:rPr>
        <w:t xml:space="preserve"> </w:t>
      </w:r>
      <w:r w:rsidRPr="00FE284E">
        <w:rPr>
          <w:noProof/>
          <w:sz w:val="24"/>
          <w:szCs w:val="24"/>
        </w:rPr>
        <w:drawing>
          <wp:inline distT="0" distB="0" distL="0" distR="0" wp14:anchorId="7120EBC4" wp14:editId="1701AD79">
            <wp:extent cx="523875" cy="647700"/>
            <wp:effectExtent l="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8B6" w:rsidRPr="00FE284E">
        <w:rPr>
          <w:noProof/>
          <w:sz w:val="24"/>
          <w:szCs w:val="24"/>
        </w:rPr>
        <w:t xml:space="preserve">   </w:t>
      </w: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rPr>
          <w:i/>
          <w:sz w:val="24"/>
          <w:szCs w:val="24"/>
        </w:rPr>
      </w:pPr>
    </w:p>
    <w:p w:rsidR="00FE1A50" w:rsidRPr="00FE284E" w:rsidRDefault="00C03319" w:rsidP="00FE284E">
      <w:pPr>
        <w:rPr>
          <w:sz w:val="28"/>
          <w:szCs w:val="28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68CAC2" wp14:editId="6D37391C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33020" t="30480" r="34290" b="361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913FED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FE284E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8F45FD" w:rsidRPr="00FE284E" w:rsidRDefault="00D23130" w:rsidP="00FE28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27.12.2022</w:t>
            </w:r>
          </w:p>
        </w:tc>
      </w:tr>
    </w:tbl>
    <w:p w:rsidR="008F45FD" w:rsidRPr="00FE284E" w:rsidRDefault="008F45FD" w:rsidP="00FE284E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FE284E" w:rsidTr="004D0AFE">
        <w:trPr>
          <w:trHeight w:val="54"/>
        </w:trPr>
        <w:tc>
          <w:tcPr>
            <w:tcW w:w="2026" w:type="dxa"/>
            <w:tcBorders>
              <w:bottom w:val="single" w:sz="4" w:space="0" w:color="auto"/>
            </w:tcBorders>
          </w:tcPr>
          <w:p w:rsidR="005B49BB" w:rsidRPr="00FE284E" w:rsidRDefault="00D23130" w:rsidP="00FE284E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2376-п</w:t>
            </w:r>
          </w:p>
        </w:tc>
      </w:tr>
    </w:tbl>
    <w:p w:rsidR="00993539" w:rsidRDefault="00993539" w:rsidP="00993539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</w:t>
      </w:r>
      <w:r w:rsidRPr="001D7E8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Pr="001D7E83">
        <w:rPr>
          <w:sz w:val="28"/>
          <w:szCs w:val="28"/>
        </w:rPr>
        <w:t>№</w:t>
      </w:r>
    </w:p>
    <w:p w:rsidR="000426C9" w:rsidRPr="00FE284E" w:rsidRDefault="000426C9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43E54" w:rsidRPr="00FE284E" w:rsidRDefault="00C43E54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02F39" w:rsidRPr="00FE284E" w:rsidRDefault="00902F39" w:rsidP="00FE284E">
      <w:pPr>
        <w:tabs>
          <w:tab w:val="left" w:pos="4395"/>
        </w:tabs>
        <w:jc w:val="center"/>
        <w:rPr>
          <w:sz w:val="28"/>
          <w:szCs w:val="28"/>
        </w:rPr>
      </w:pPr>
      <w:r w:rsidRPr="00FE284E">
        <w:rPr>
          <w:sz w:val="28"/>
          <w:szCs w:val="28"/>
        </w:rPr>
        <w:t xml:space="preserve">О внесении </w:t>
      </w:r>
      <w:r w:rsidRPr="00C64862">
        <w:rPr>
          <w:sz w:val="28"/>
          <w:szCs w:val="28"/>
        </w:rPr>
        <w:t>изменени</w:t>
      </w:r>
      <w:r w:rsidR="00253868">
        <w:rPr>
          <w:sz w:val="28"/>
          <w:szCs w:val="28"/>
        </w:rPr>
        <w:t>й</w:t>
      </w:r>
      <w:r w:rsidRPr="00FE284E">
        <w:rPr>
          <w:sz w:val="28"/>
          <w:szCs w:val="28"/>
        </w:rPr>
        <w:t xml:space="preserve"> в постановление Администрации города Оренбурга от</w:t>
      </w:r>
      <w:r w:rsidR="009534DC">
        <w:rPr>
          <w:sz w:val="28"/>
          <w:szCs w:val="28"/>
        </w:rPr>
        <w:t> </w:t>
      </w:r>
      <w:r w:rsidRPr="00FE284E">
        <w:rPr>
          <w:sz w:val="28"/>
          <w:szCs w:val="28"/>
        </w:rPr>
        <w:t>25.09.2019 № 2733-п</w:t>
      </w:r>
    </w:p>
    <w:p w:rsidR="00226BA7" w:rsidRPr="00FE284E" w:rsidRDefault="00226BA7" w:rsidP="00FE284E">
      <w:pPr>
        <w:ind w:right="84"/>
        <w:jc w:val="both"/>
        <w:rPr>
          <w:sz w:val="28"/>
          <w:szCs w:val="28"/>
        </w:rPr>
      </w:pPr>
    </w:p>
    <w:p w:rsidR="00374B2F" w:rsidRPr="00FE284E" w:rsidRDefault="00374B2F" w:rsidP="00FE284E">
      <w:pPr>
        <w:ind w:right="84"/>
        <w:jc w:val="both"/>
        <w:rPr>
          <w:sz w:val="28"/>
          <w:szCs w:val="28"/>
        </w:rPr>
      </w:pPr>
    </w:p>
    <w:p w:rsidR="00F56025" w:rsidRPr="00E03C10" w:rsidRDefault="00F56025" w:rsidP="00F56025">
      <w:pPr>
        <w:pStyle w:val="ConsPlusNormal"/>
        <w:tabs>
          <w:tab w:val="left" w:pos="900"/>
        </w:tabs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proofErr w:type="gramStart"/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В соответствии с пунктом 2 статьи 179 Бюджетного кодекса Российской Федерации, пунктом 22 части 2 статьи 35 Устава муниципального образования «город Оренбург», принятого решением Оренбургского городского Совета от 28.04.2015 № 1015, </w:t>
      </w:r>
      <w:r w:rsidRPr="003E4001">
        <w:rPr>
          <w:rFonts w:ascii="Times New Roman" w:hAnsi="Times New Roman" w:cs="Times New Roman"/>
          <w:kern w:val="1"/>
          <w:sz w:val="28"/>
          <w:szCs w:val="28"/>
        </w:rPr>
        <w:t xml:space="preserve">решением </w:t>
      </w:r>
      <w:r w:rsidRPr="00F56025">
        <w:rPr>
          <w:rFonts w:ascii="Times New Roman" w:hAnsi="Times New Roman" w:cs="Times New Roman"/>
          <w:kern w:val="1"/>
          <w:sz w:val="28"/>
          <w:szCs w:val="28"/>
        </w:rPr>
        <w:t>Оренбургского городского Совета от 24.12.2021 № 185 «О бюджете города Оренбурга на</w:t>
      </w:r>
      <w:r w:rsidR="001E6EC8">
        <w:rPr>
          <w:rFonts w:ascii="Times New Roman" w:hAnsi="Times New Roman" w:cs="Times New Roman"/>
          <w:kern w:val="1"/>
          <w:sz w:val="28"/>
          <w:szCs w:val="28"/>
        </w:rPr>
        <w:t> </w:t>
      </w:r>
      <w:r w:rsidRPr="00F56025">
        <w:rPr>
          <w:rFonts w:ascii="Times New Roman" w:hAnsi="Times New Roman" w:cs="Times New Roman"/>
          <w:kern w:val="1"/>
          <w:sz w:val="28"/>
          <w:szCs w:val="28"/>
        </w:rPr>
        <w:t>2022 год и на плановый период 2023 и 2024 годов»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, </w:t>
      </w:r>
      <w:r w:rsidRPr="00E03C10">
        <w:rPr>
          <w:rFonts w:ascii="Times New Roman" w:hAnsi="Times New Roman" w:cs="Times New Roman"/>
          <w:kern w:val="1"/>
          <w:sz w:val="28"/>
          <w:szCs w:val="28"/>
        </w:rPr>
        <w:t>подпунктом 3 пункта 7.2 Порядк</w:t>
      </w:r>
      <w:r>
        <w:rPr>
          <w:rFonts w:ascii="Times New Roman" w:hAnsi="Times New Roman" w:cs="Times New Roman"/>
          <w:kern w:val="1"/>
          <w:sz w:val="28"/>
          <w:szCs w:val="28"/>
        </w:rPr>
        <w:t>а</w:t>
      </w:r>
      <w:r w:rsidRPr="00E03C10">
        <w:rPr>
          <w:rFonts w:ascii="Times New Roman" w:hAnsi="Times New Roman" w:cs="Times New Roman"/>
          <w:kern w:val="1"/>
          <w:sz w:val="28"/>
          <w:szCs w:val="28"/>
        </w:rPr>
        <w:t xml:space="preserve"> разработки, реализации и</w:t>
      </w:r>
      <w:proofErr w:type="gramEnd"/>
      <w:r w:rsidRPr="00E03C10">
        <w:rPr>
          <w:rFonts w:ascii="Times New Roman" w:hAnsi="Times New Roman" w:cs="Times New Roman"/>
          <w:kern w:val="1"/>
          <w:sz w:val="28"/>
          <w:szCs w:val="28"/>
        </w:rPr>
        <w:t>  оценки эффективности муниципальных программ города Оренбурга, утвержденного постановлением администрации города Оренбурга от 22.05.2012 № 1083-п:</w:t>
      </w:r>
    </w:p>
    <w:p w:rsidR="00F56025" w:rsidRDefault="00F56025" w:rsidP="00F56025">
      <w:pPr>
        <w:numPr>
          <w:ilvl w:val="0"/>
          <w:numId w:val="15"/>
        </w:numPr>
        <w:tabs>
          <w:tab w:val="left" w:pos="1134"/>
        </w:tabs>
        <w:ind w:left="0" w:right="-1" w:firstLine="750"/>
        <w:jc w:val="both"/>
        <w:rPr>
          <w:sz w:val="28"/>
          <w:szCs w:val="28"/>
        </w:rPr>
      </w:pPr>
      <w:proofErr w:type="gramStart"/>
      <w:r w:rsidRPr="00FE284E">
        <w:rPr>
          <w:sz w:val="28"/>
          <w:szCs w:val="28"/>
        </w:rPr>
        <w:t>Внести в постановлени</w:t>
      </w:r>
      <w:r>
        <w:rPr>
          <w:sz w:val="28"/>
          <w:szCs w:val="28"/>
        </w:rPr>
        <w:t>е</w:t>
      </w:r>
      <w:r w:rsidRPr="00FE284E">
        <w:rPr>
          <w:sz w:val="28"/>
          <w:szCs w:val="28"/>
        </w:rPr>
        <w:t xml:space="preserve"> Администрации города Оренбурга от</w:t>
      </w:r>
      <w:r>
        <w:rPr>
          <w:sz w:val="28"/>
          <w:szCs w:val="28"/>
        </w:rPr>
        <w:t> </w:t>
      </w:r>
      <w:smartTag w:uri="urn:schemas-microsoft-com:office:smarttags" w:element="date">
        <w:smartTagPr>
          <w:attr w:name="ls" w:val="trans"/>
          <w:attr w:name="Month" w:val="09"/>
          <w:attr w:name="Day" w:val="25"/>
          <w:attr w:name="Year" w:val="2019"/>
        </w:smartTagPr>
        <w:r w:rsidRPr="00FE284E">
          <w:rPr>
            <w:sz w:val="28"/>
            <w:szCs w:val="28"/>
          </w:rPr>
          <w:t>25.09.2019</w:t>
        </w:r>
      </w:smartTag>
      <w:r w:rsidRPr="00FE284E">
        <w:rPr>
          <w:sz w:val="28"/>
          <w:szCs w:val="28"/>
        </w:rPr>
        <w:t xml:space="preserve"> № 2733-п «Об утверждении муниципальной программы «Управление муниципальными финансами и муниципальным долгом города Оренбурга»</w:t>
      </w:r>
      <w:r>
        <w:rPr>
          <w:sz w:val="28"/>
          <w:szCs w:val="28"/>
        </w:rPr>
        <w:t xml:space="preserve"> </w:t>
      </w:r>
      <w:r w:rsidRPr="007104DC">
        <w:rPr>
          <w:sz w:val="28"/>
          <w:szCs w:val="28"/>
        </w:rPr>
        <w:t xml:space="preserve">(в редакции </w:t>
      </w:r>
      <w:r>
        <w:rPr>
          <w:sz w:val="28"/>
          <w:szCs w:val="28"/>
        </w:rPr>
        <w:t xml:space="preserve">от </w:t>
      </w:r>
      <w:smartTag w:uri="urn:schemas-microsoft-com:office:smarttags" w:element="date">
        <w:smartTagPr>
          <w:attr w:name="ls" w:val="trans"/>
          <w:attr w:name="Month" w:val="2"/>
          <w:attr w:name="Day" w:val="06"/>
          <w:attr w:name="Year" w:val="2020"/>
        </w:smartTagPr>
        <w:r>
          <w:rPr>
            <w:sz w:val="28"/>
            <w:szCs w:val="28"/>
          </w:rPr>
          <w:t>06.02.2020</w:t>
        </w:r>
      </w:smartTag>
      <w:r>
        <w:rPr>
          <w:sz w:val="28"/>
          <w:szCs w:val="28"/>
        </w:rPr>
        <w:t xml:space="preserve"> № 145-п, от </w:t>
      </w:r>
      <w:smartTag w:uri="urn:schemas-microsoft-com:office:smarttags" w:element="date">
        <w:smartTagPr>
          <w:attr w:name="ls" w:val="trans"/>
          <w:attr w:name="Month" w:val="05"/>
          <w:attr w:name="Day" w:val="27"/>
          <w:attr w:name="Year" w:val="2020"/>
        </w:smartTagPr>
        <w:r>
          <w:rPr>
            <w:sz w:val="28"/>
            <w:szCs w:val="28"/>
          </w:rPr>
          <w:t>27.05.2020</w:t>
        </w:r>
      </w:smartTag>
      <w:r>
        <w:rPr>
          <w:sz w:val="28"/>
          <w:szCs w:val="28"/>
        </w:rPr>
        <w:t xml:space="preserve">  № 730-п, </w:t>
      </w:r>
      <w:r w:rsidRPr="005D4285">
        <w:rPr>
          <w:sz w:val="28"/>
          <w:szCs w:val="28"/>
        </w:rPr>
        <w:t>от 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20"/>
        </w:smartTagPr>
        <w:r w:rsidRPr="005D4285">
          <w:rPr>
            <w:sz w:val="28"/>
            <w:szCs w:val="28"/>
          </w:rPr>
          <w:t>02.07.2020</w:t>
        </w:r>
      </w:smartTag>
      <w:r w:rsidRPr="005D4285">
        <w:rPr>
          <w:sz w:val="28"/>
          <w:szCs w:val="28"/>
        </w:rPr>
        <w:t xml:space="preserve"> № 973-п, от </w:t>
      </w:r>
      <w:smartTag w:uri="urn:schemas-microsoft-com:office:smarttags" w:element="date">
        <w:smartTagPr>
          <w:attr w:name="ls" w:val="trans"/>
          <w:attr w:name="Month" w:val="12"/>
          <w:attr w:name="Day" w:val="29"/>
          <w:attr w:name="Year" w:val="2020"/>
        </w:smartTagPr>
        <w:r w:rsidRPr="005D4285">
          <w:rPr>
            <w:sz w:val="28"/>
            <w:szCs w:val="28"/>
          </w:rPr>
          <w:t>29.12.2020</w:t>
        </w:r>
      </w:smartTag>
      <w:r w:rsidRPr="005D4285">
        <w:rPr>
          <w:sz w:val="28"/>
          <w:szCs w:val="28"/>
        </w:rPr>
        <w:t xml:space="preserve"> № 2133-п, от </w:t>
      </w:r>
      <w:smartTag w:uri="urn:schemas-microsoft-com:office:smarttags" w:element="date">
        <w:smartTagPr>
          <w:attr w:name="ls" w:val="trans"/>
          <w:attr w:name="Month" w:val="04"/>
          <w:attr w:name="Day" w:val="12"/>
          <w:attr w:name="Year" w:val="2021"/>
        </w:smartTagPr>
        <w:r w:rsidRPr="005D4285">
          <w:rPr>
            <w:sz w:val="28"/>
            <w:szCs w:val="28"/>
          </w:rPr>
          <w:t>12.04.2021</w:t>
        </w:r>
      </w:smartTag>
      <w:r w:rsidRPr="005D4285">
        <w:rPr>
          <w:sz w:val="28"/>
          <w:szCs w:val="28"/>
        </w:rPr>
        <w:t xml:space="preserve"> № 688-п</w:t>
      </w:r>
      <w:r>
        <w:rPr>
          <w:sz w:val="28"/>
          <w:szCs w:val="28"/>
        </w:rPr>
        <w:t xml:space="preserve">, </w:t>
      </w:r>
      <w:r w:rsidRPr="00633A30">
        <w:rPr>
          <w:sz w:val="28"/>
          <w:szCs w:val="28"/>
        </w:rPr>
        <w:t>от </w:t>
      </w:r>
      <w:smartTag w:uri="urn:schemas-microsoft-com:office:smarttags" w:element="date">
        <w:smartTagPr>
          <w:attr w:name="ls" w:val="trans"/>
          <w:attr w:name="Month" w:val="10"/>
          <w:attr w:name="Day" w:val="29"/>
          <w:attr w:name="Year" w:val="2021"/>
        </w:smartTagPr>
        <w:r w:rsidRPr="00633A30">
          <w:rPr>
            <w:sz w:val="28"/>
            <w:szCs w:val="28"/>
          </w:rPr>
          <w:t>29.10.2021</w:t>
        </w:r>
      </w:smartTag>
      <w:r w:rsidRPr="00633A30">
        <w:rPr>
          <w:sz w:val="28"/>
          <w:szCs w:val="28"/>
        </w:rPr>
        <w:t xml:space="preserve"> № 2085-п</w:t>
      </w:r>
      <w:r>
        <w:rPr>
          <w:sz w:val="28"/>
          <w:szCs w:val="28"/>
        </w:rPr>
        <w:t xml:space="preserve">, </w:t>
      </w:r>
      <w:r w:rsidRPr="0074462A">
        <w:rPr>
          <w:sz w:val="28"/>
          <w:szCs w:val="28"/>
        </w:rPr>
        <w:t xml:space="preserve">от </w:t>
      </w:r>
      <w:smartTag w:uri="urn:schemas-microsoft-com:office:smarttags" w:element="date">
        <w:smartTagPr>
          <w:attr w:name="ls" w:val="trans"/>
          <w:attr w:name="Month" w:val="12"/>
          <w:attr w:name="Day" w:val="27"/>
          <w:attr w:name="Year" w:val="2021"/>
        </w:smartTagPr>
        <w:r w:rsidRPr="0074462A">
          <w:rPr>
            <w:sz w:val="28"/>
            <w:szCs w:val="28"/>
          </w:rPr>
          <w:t>27.12.2021</w:t>
        </w:r>
      </w:smartTag>
      <w:r w:rsidRPr="0074462A">
        <w:rPr>
          <w:sz w:val="28"/>
          <w:szCs w:val="28"/>
        </w:rPr>
        <w:t xml:space="preserve"> № 2484-</w:t>
      </w:r>
      <w:r>
        <w:rPr>
          <w:sz w:val="28"/>
          <w:szCs w:val="28"/>
        </w:rPr>
        <w:t xml:space="preserve">п, </w:t>
      </w:r>
      <w:r w:rsidRPr="00E03C10">
        <w:rPr>
          <w:sz w:val="28"/>
          <w:szCs w:val="28"/>
        </w:rPr>
        <w:t xml:space="preserve">от </w:t>
      </w:r>
      <w:smartTag w:uri="urn:schemas-microsoft-com:office:smarttags" w:element="date">
        <w:smartTagPr>
          <w:attr w:name="ls" w:val="trans"/>
          <w:attr w:name="Month" w:val="01"/>
          <w:attr w:name="Day" w:val="18"/>
          <w:attr w:name="Year" w:val="2022"/>
        </w:smartTagPr>
        <w:r w:rsidRPr="00E03C10">
          <w:rPr>
            <w:sz w:val="28"/>
            <w:szCs w:val="28"/>
          </w:rPr>
          <w:t>18.01.2022</w:t>
        </w:r>
      </w:smartTag>
      <w:r w:rsidRPr="00E03C10">
        <w:rPr>
          <w:sz w:val="28"/>
          <w:szCs w:val="28"/>
        </w:rPr>
        <w:t xml:space="preserve"> № 53</w:t>
      </w:r>
      <w:r>
        <w:rPr>
          <w:sz w:val="28"/>
          <w:szCs w:val="28"/>
        </w:rPr>
        <w:t xml:space="preserve">-п, </w:t>
      </w:r>
      <w:r w:rsidRPr="00385E66">
        <w:rPr>
          <w:sz w:val="28"/>
          <w:szCs w:val="28"/>
        </w:rPr>
        <w:t>от</w:t>
      </w:r>
      <w:r>
        <w:rPr>
          <w:sz w:val="28"/>
          <w:szCs w:val="28"/>
        </w:rPr>
        <w:t> </w:t>
      </w:r>
      <w:r w:rsidRPr="00385E66">
        <w:rPr>
          <w:sz w:val="28"/>
          <w:szCs w:val="28"/>
        </w:rPr>
        <w:t>18.10.2022 № 1873-п</w:t>
      </w:r>
      <w:r w:rsidRPr="00E03C10">
        <w:rPr>
          <w:sz w:val="28"/>
          <w:szCs w:val="28"/>
        </w:rPr>
        <w:t xml:space="preserve">) </w:t>
      </w:r>
      <w:r w:rsidRPr="000213B3">
        <w:rPr>
          <w:sz w:val="28"/>
          <w:szCs w:val="28"/>
        </w:rPr>
        <w:t>следующ</w:t>
      </w:r>
      <w:r w:rsidR="00253868">
        <w:rPr>
          <w:sz w:val="28"/>
          <w:szCs w:val="28"/>
        </w:rPr>
        <w:t>и</w:t>
      </w:r>
      <w:r w:rsidRPr="000213B3">
        <w:rPr>
          <w:sz w:val="28"/>
          <w:szCs w:val="28"/>
        </w:rPr>
        <w:t>е изменени</w:t>
      </w:r>
      <w:r w:rsidR="00253868">
        <w:rPr>
          <w:sz w:val="28"/>
          <w:szCs w:val="28"/>
        </w:rPr>
        <w:t>я</w:t>
      </w:r>
      <w:r w:rsidRPr="000213B3">
        <w:rPr>
          <w:sz w:val="28"/>
          <w:szCs w:val="28"/>
        </w:rPr>
        <w:t>:</w:t>
      </w:r>
      <w:proofErr w:type="gramEnd"/>
    </w:p>
    <w:p w:rsidR="00253868" w:rsidRDefault="00E478B6" w:rsidP="00E478B6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постановлению</w:t>
      </w:r>
      <w:r w:rsidR="0025386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253868" w:rsidRDefault="00E478B6" w:rsidP="00E478B6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</w:t>
      </w:r>
      <w:r w:rsidR="00253868">
        <w:rPr>
          <w:sz w:val="28"/>
          <w:szCs w:val="28"/>
        </w:rPr>
        <w:t> </w:t>
      </w:r>
      <w:r w:rsidRPr="00EF2FDB">
        <w:rPr>
          <w:sz w:val="28"/>
          <w:szCs w:val="28"/>
        </w:rPr>
        <w:t>1</w:t>
      </w:r>
      <w:r>
        <w:rPr>
          <w:sz w:val="28"/>
          <w:szCs w:val="28"/>
        </w:rPr>
        <w:t xml:space="preserve"> «Паспорт» </w:t>
      </w:r>
      <w:r w:rsidRPr="00EF2FDB">
        <w:rPr>
          <w:sz w:val="28"/>
          <w:szCs w:val="28"/>
        </w:rPr>
        <w:t>изложить</w:t>
      </w:r>
      <w:r>
        <w:rPr>
          <w:sz w:val="28"/>
          <w:szCs w:val="28"/>
        </w:rPr>
        <w:t xml:space="preserve"> </w:t>
      </w:r>
      <w:r w:rsidRPr="005D4285">
        <w:rPr>
          <w:sz w:val="28"/>
          <w:szCs w:val="28"/>
        </w:rPr>
        <w:t>в</w:t>
      </w:r>
      <w:r w:rsidR="00253868">
        <w:rPr>
          <w:sz w:val="28"/>
          <w:szCs w:val="28"/>
        </w:rPr>
        <w:t xml:space="preserve"> </w:t>
      </w:r>
      <w:r w:rsidRPr="005D4285">
        <w:rPr>
          <w:sz w:val="28"/>
          <w:szCs w:val="28"/>
        </w:rPr>
        <w:t>новой редакции</w:t>
      </w:r>
      <w:r w:rsidRPr="00F56025">
        <w:rPr>
          <w:sz w:val="28"/>
          <w:szCs w:val="28"/>
        </w:rPr>
        <w:t xml:space="preserve"> </w:t>
      </w:r>
      <w:r w:rsidR="00F56025" w:rsidRPr="00F56025">
        <w:rPr>
          <w:sz w:val="28"/>
          <w:szCs w:val="28"/>
        </w:rPr>
        <w:t>согласно приложению</w:t>
      </w:r>
      <w:r w:rsidR="00602C6F">
        <w:rPr>
          <w:sz w:val="28"/>
          <w:szCs w:val="28"/>
        </w:rPr>
        <w:t> №</w:t>
      </w:r>
      <w:r w:rsidR="00253868">
        <w:rPr>
          <w:sz w:val="28"/>
          <w:szCs w:val="28"/>
        </w:rPr>
        <w:t xml:space="preserve"> 1 </w:t>
      </w:r>
      <w:r w:rsidR="00F56025" w:rsidRPr="00F56025">
        <w:rPr>
          <w:sz w:val="28"/>
          <w:szCs w:val="28"/>
        </w:rPr>
        <w:t>к настоящему постановлению</w:t>
      </w:r>
      <w:r w:rsidR="00253868">
        <w:rPr>
          <w:sz w:val="28"/>
          <w:szCs w:val="28"/>
        </w:rPr>
        <w:t>;</w:t>
      </w:r>
      <w:r w:rsidR="00253868" w:rsidRPr="00253868">
        <w:rPr>
          <w:sz w:val="28"/>
          <w:szCs w:val="28"/>
        </w:rPr>
        <w:t xml:space="preserve"> </w:t>
      </w:r>
    </w:p>
    <w:p w:rsidR="00F56025" w:rsidRPr="00FE284E" w:rsidRDefault="00253868" w:rsidP="00E478B6">
      <w:pPr>
        <w:tabs>
          <w:tab w:val="left" w:pos="1134"/>
        </w:tabs>
        <w:ind w:right="-1" w:firstLine="709"/>
        <w:jc w:val="both"/>
        <w:rPr>
          <w:sz w:val="28"/>
          <w:szCs w:val="28"/>
        </w:rPr>
      </w:pPr>
      <w:r w:rsidRPr="00931C73">
        <w:rPr>
          <w:sz w:val="28"/>
          <w:szCs w:val="28"/>
        </w:rPr>
        <w:t>раздел</w:t>
      </w:r>
      <w:r>
        <w:rPr>
          <w:sz w:val="28"/>
          <w:szCs w:val="28"/>
        </w:rPr>
        <w:t> </w:t>
      </w:r>
      <w:r w:rsidRPr="00931C73">
        <w:rPr>
          <w:sz w:val="28"/>
          <w:szCs w:val="28"/>
        </w:rPr>
        <w:t>2 «Перечень основных мероприятий»</w:t>
      </w:r>
      <w:r w:rsidRPr="00253868">
        <w:rPr>
          <w:sz w:val="28"/>
          <w:szCs w:val="28"/>
        </w:rPr>
        <w:t xml:space="preserve"> </w:t>
      </w:r>
      <w:r w:rsidRPr="00EF2FDB">
        <w:rPr>
          <w:sz w:val="28"/>
          <w:szCs w:val="28"/>
        </w:rPr>
        <w:t>изложить</w:t>
      </w:r>
      <w:r>
        <w:rPr>
          <w:sz w:val="28"/>
          <w:szCs w:val="28"/>
        </w:rPr>
        <w:t xml:space="preserve"> </w:t>
      </w:r>
      <w:r w:rsidRPr="005D428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D4285">
        <w:rPr>
          <w:sz w:val="28"/>
          <w:szCs w:val="28"/>
        </w:rPr>
        <w:t>новой редакции</w:t>
      </w:r>
      <w:r w:rsidRPr="00F56025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 </w:t>
      </w:r>
      <w:r w:rsidR="00602C6F">
        <w:rPr>
          <w:sz w:val="28"/>
          <w:szCs w:val="28"/>
        </w:rPr>
        <w:t>№ </w:t>
      </w:r>
      <w:r>
        <w:rPr>
          <w:sz w:val="28"/>
          <w:szCs w:val="28"/>
        </w:rPr>
        <w:t xml:space="preserve">2 </w:t>
      </w:r>
      <w:r w:rsidRPr="00F56025">
        <w:rPr>
          <w:sz w:val="28"/>
          <w:szCs w:val="28"/>
        </w:rPr>
        <w:t>к настоящему постановлению</w:t>
      </w:r>
      <w:r>
        <w:rPr>
          <w:sz w:val="28"/>
          <w:szCs w:val="28"/>
        </w:rPr>
        <w:t>.</w:t>
      </w:r>
    </w:p>
    <w:p w:rsidR="00F56025" w:rsidRDefault="00F56025" w:rsidP="00F56025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Настоящее постановление </w:t>
      </w:r>
      <w:r>
        <w:rPr>
          <w:kern w:val="28"/>
          <w:sz w:val="28"/>
          <w:szCs w:val="28"/>
        </w:rPr>
        <w:t>подлежит:</w:t>
      </w:r>
    </w:p>
    <w:p w:rsidR="00F56025" w:rsidRDefault="00F56025" w:rsidP="00F56025">
      <w:pPr>
        <w:tabs>
          <w:tab w:val="left" w:pos="1134"/>
        </w:tabs>
        <w:ind w:left="709"/>
        <w:jc w:val="both"/>
        <w:rPr>
          <w:kern w:val="28"/>
          <w:sz w:val="28"/>
          <w:szCs w:val="28"/>
        </w:rPr>
      </w:pPr>
      <w:r w:rsidRPr="00761188">
        <w:rPr>
          <w:kern w:val="28"/>
          <w:sz w:val="28"/>
          <w:szCs w:val="28"/>
        </w:rPr>
        <w:t>размещению на официальном Интернет-портале города Оренбурга;</w:t>
      </w:r>
    </w:p>
    <w:p w:rsidR="00F56025" w:rsidRDefault="00F56025" w:rsidP="00F56025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 w:rsidRPr="00FE284E">
        <w:rPr>
          <w:kern w:val="28"/>
          <w:sz w:val="28"/>
          <w:szCs w:val="28"/>
        </w:rPr>
        <w:t xml:space="preserve">передаче в уполномоченный орган исполнительной власти Оренбургской области по ведению </w:t>
      </w:r>
      <w:r>
        <w:rPr>
          <w:kern w:val="28"/>
          <w:sz w:val="28"/>
          <w:szCs w:val="28"/>
        </w:rPr>
        <w:t xml:space="preserve">областного </w:t>
      </w:r>
      <w:r w:rsidRPr="00FE284E">
        <w:rPr>
          <w:kern w:val="28"/>
          <w:sz w:val="28"/>
          <w:szCs w:val="28"/>
        </w:rPr>
        <w:t>регистра муниципальных нормативных правовых актов</w:t>
      </w:r>
      <w:r>
        <w:rPr>
          <w:kern w:val="28"/>
          <w:sz w:val="28"/>
          <w:szCs w:val="28"/>
        </w:rPr>
        <w:t>;</w:t>
      </w:r>
    </w:p>
    <w:p w:rsidR="00F56025" w:rsidRDefault="00F56025" w:rsidP="00F56025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 w:rsidRPr="00FE284E">
        <w:rPr>
          <w:kern w:val="28"/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F56025" w:rsidRPr="00BE1342" w:rsidRDefault="00F56025" w:rsidP="00F56025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Поручить организацию исполнения настоящего постановления </w:t>
      </w:r>
      <w:r>
        <w:rPr>
          <w:kern w:val="28"/>
          <w:sz w:val="28"/>
          <w:szCs w:val="28"/>
        </w:rPr>
        <w:t xml:space="preserve">начальнику финансового управления администрации города Оренбурга </w:t>
      </w:r>
      <w:r w:rsidRPr="00BE1342">
        <w:rPr>
          <w:kern w:val="28"/>
          <w:sz w:val="28"/>
          <w:szCs w:val="28"/>
        </w:rPr>
        <w:t>и начальнику контрольно-ревизионного управления администрации города Оренбурга в соответствии с их компетенцией.</w:t>
      </w:r>
    </w:p>
    <w:p w:rsidR="00F56025" w:rsidRDefault="00F56025" w:rsidP="00F56025">
      <w:pPr>
        <w:tabs>
          <w:tab w:val="left" w:pos="709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ab/>
        <w:t>4.</w:t>
      </w:r>
      <w:r>
        <w:rPr>
          <w:kern w:val="28"/>
          <w:sz w:val="28"/>
          <w:szCs w:val="28"/>
        </w:rPr>
        <w:tab/>
      </w:r>
      <w:r w:rsidRPr="005550FC">
        <w:rPr>
          <w:kern w:val="28"/>
          <w:sz w:val="28"/>
          <w:szCs w:val="28"/>
        </w:rPr>
        <w:t xml:space="preserve">Настоящее постановление вступает в силу после </w:t>
      </w:r>
      <w:r w:rsidRPr="00BE1EBF">
        <w:rPr>
          <w:kern w:val="28"/>
          <w:sz w:val="28"/>
          <w:szCs w:val="28"/>
        </w:rPr>
        <w:t>его</w:t>
      </w:r>
      <w:r>
        <w:rPr>
          <w:kern w:val="28"/>
          <w:sz w:val="28"/>
          <w:szCs w:val="28"/>
        </w:rPr>
        <w:t xml:space="preserve"> </w:t>
      </w:r>
      <w:r w:rsidRPr="005550FC">
        <w:rPr>
          <w:kern w:val="28"/>
          <w:sz w:val="28"/>
          <w:szCs w:val="28"/>
        </w:rPr>
        <w:t>официального опубликован</w:t>
      </w:r>
      <w:r>
        <w:rPr>
          <w:kern w:val="28"/>
          <w:sz w:val="28"/>
          <w:szCs w:val="28"/>
        </w:rPr>
        <w:t>ия в газете «Вечерний Оренбург»</w:t>
      </w:r>
      <w:r w:rsidRPr="00BE1EBF">
        <w:rPr>
          <w:kern w:val="28"/>
          <w:sz w:val="28"/>
          <w:szCs w:val="28"/>
        </w:rPr>
        <w:t>.</w:t>
      </w:r>
    </w:p>
    <w:p w:rsidR="00F56025" w:rsidRDefault="00F56025" w:rsidP="00F56025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F56025" w:rsidRDefault="00F56025" w:rsidP="00F56025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F56025" w:rsidRPr="00B054AB" w:rsidRDefault="00F56025" w:rsidP="00F56025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99376E" w:rsidRPr="0099376E" w:rsidRDefault="0099376E" w:rsidP="0099376E">
      <w:pPr>
        <w:jc w:val="both"/>
        <w:rPr>
          <w:sz w:val="28"/>
          <w:szCs w:val="28"/>
        </w:rPr>
      </w:pPr>
      <w:r w:rsidRPr="0099376E">
        <w:rPr>
          <w:sz w:val="28"/>
          <w:szCs w:val="28"/>
        </w:rPr>
        <w:t xml:space="preserve">Первый заместитель </w:t>
      </w:r>
    </w:p>
    <w:p w:rsidR="0099376E" w:rsidRPr="0099376E" w:rsidRDefault="0099376E" w:rsidP="0099376E">
      <w:pPr>
        <w:jc w:val="both"/>
        <w:rPr>
          <w:sz w:val="28"/>
          <w:szCs w:val="28"/>
        </w:rPr>
      </w:pPr>
      <w:r w:rsidRPr="0099376E">
        <w:rPr>
          <w:sz w:val="28"/>
          <w:szCs w:val="28"/>
        </w:rPr>
        <w:t xml:space="preserve">Главы города Оренбурга                                               </w:t>
      </w:r>
      <w:r>
        <w:rPr>
          <w:sz w:val="28"/>
          <w:szCs w:val="28"/>
        </w:rPr>
        <w:t xml:space="preserve"> </w:t>
      </w:r>
      <w:r w:rsidRPr="0099376E">
        <w:rPr>
          <w:sz w:val="28"/>
          <w:szCs w:val="28"/>
        </w:rPr>
        <w:t xml:space="preserve">                   А.С. Кудинов</w:t>
      </w:r>
    </w:p>
    <w:p w:rsidR="0099376E" w:rsidRPr="00FE284E" w:rsidRDefault="0099376E" w:rsidP="00F56025">
      <w:pPr>
        <w:jc w:val="both"/>
        <w:rPr>
          <w:sz w:val="28"/>
          <w:szCs w:val="28"/>
        </w:rPr>
        <w:sectPr w:rsidR="0099376E" w:rsidRPr="00FE284E" w:rsidSect="0087246F">
          <w:headerReference w:type="default" r:id="rId10"/>
          <w:pgSz w:w="11906" w:h="16838"/>
          <w:pgMar w:top="561" w:right="851" w:bottom="1134" w:left="1701" w:header="567" w:footer="397" w:gutter="0"/>
          <w:pgNumType w:start="1"/>
          <w:cols w:space="708"/>
          <w:titlePg/>
          <w:docGrid w:linePitch="360"/>
        </w:sectPr>
      </w:pPr>
    </w:p>
    <w:p w:rsidR="00716546" w:rsidRPr="006F68CF" w:rsidRDefault="00716546" w:rsidP="00FE284E">
      <w:pPr>
        <w:ind w:left="5103"/>
        <w:rPr>
          <w:rStyle w:val="ae"/>
          <w:rFonts w:eastAsiaTheme="majorEastAsia"/>
          <w:b w:val="0"/>
          <w:color w:val="auto"/>
          <w:sz w:val="28"/>
          <w:u w:val="single"/>
        </w:rPr>
      </w:pPr>
      <w:r w:rsidRPr="00FE284E">
        <w:rPr>
          <w:rStyle w:val="ae"/>
          <w:rFonts w:eastAsiaTheme="majorEastAsia"/>
          <w:b w:val="0"/>
          <w:color w:val="auto"/>
          <w:sz w:val="28"/>
        </w:rPr>
        <w:lastRenderedPageBreak/>
        <w:t>Приложение</w:t>
      </w:r>
      <w:r w:rsidR="00253868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602C6F">
        <w:rPr>
          <w:rStyle w:val="ae"/>
          <w:rFonts w:eastAsiaTheme="majorEastAsia"/>
          <w:b w:val="0"/>
          <w:color w:val="auto"/>
          <w:sz w:val="28"/>
        </w:rPr>
        <w:t>№ </w:t>
      </w:r>
      <w:r w:rsidR="00253868">
        <w:rPr>
          <w:rStyle w:val="ae"/>
          <w:rFonts w:eastAsiaTheme="majorEastAsia"/>
          <w:b w:val="0"/>
          <w:color w:val="auto"/>
          <w:sz w:val="28"/>
        </w:rPr>
        <w:t>1</w:t>
      </w:r>
      <w:r w:rsidRPr="00FE284E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>к постановлению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>Администрации города Оренбурга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 xml:space="preserve">от </w:t>
      </w:r>
      <w:r w:rsidR="00D23130">
        <w:rPr>
          <w:rStyle w:val="ae"/>
          <w:rFonts w:eastAsiaTheme="majorEastAsia"/>
          <w:b w:val="0"/>
          <w:color w:val="auto"/>
          <w:sz w:val="28"/>
          <w:u w:val="single"/>
        </w:rPr>
        <w:t>27.12.2022</w:t>
      </w:r>
      <w:r w:rsidR="00EF3754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681641" w:rsidRPr="00FE284E">
        <w:rPr>
          <w:rStyle w:val="ae"/>
          <w:rFonts w:eastAsiaTheme="majorEastAsia"/>
          <w:b w:val="0"/>
          <w:color w:val="auto"/>
          <w:sz w:val="28"/>
        </w:rPr>
        <w:t>№</w:t>
      </w:r>
      <w:r w:rsidR="00EF3754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D23130">
        <w:rPr>
          <w:rStyle w:val="ae"/>
          <w:rFonts w:eastAsiaTheme="majorEastAsia"/>
          <w:b w:val="0"/>
          <w:color w:val="auto"/>
          <w:sz w:val="28"/>
          <w:u w:val="single"/>
        </w:rPr>
        <w:t>2376-п</w:t>
      </w:r>
    </w:p>
    <w:p w:rsidR="00716546" w:rsidRPr="00FE284E" w:rsidRDefault="00716546" w:rsidP="00FE284E"/>
    <w:p w:rsidR="001C34DD" w:rsidRPr="00FE284E" w:rsidRDefault="001C34DD" w:rsidP="00FE284E"/>
    <w:p w:rsidR="00716546" w:rsidRPr="00FE284E" w:rsidRDefault="00BC48C6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</w:rPr>
        <w:t>1. </w:t>
      </w:r>
      <w:r w:rsidR="00335677" w:rsidRPr="00FE284E">
        <w:rPr>
          <w:b w:val="0"/>
          <w:sz w:val="28"/>
        </w:rPr>
        <w:t>ПАСПОРТ</w:t>
      </w:r>
      <w:r w:rsidR="00681641" w:rsidRPr="00FE284E">
        <w:rPr>
          <w:b w:val="0"/>
          <w:sz w:val="28"/>
        </w:rPr>
        <w:t xml:space="preserve"> </w:t>
      </w:r>
    </w:p>
    <w:p w:rsidR="00716546" w:rsidRPr="00FE284E" w:rsidRDefault="00F414EA" w:rsidP="00FE284E">
      <w:pPr>
        <w:tabs>
          <w:tab w:val="left" w:pos="5319"/>
        </w:tabs>
      </w:pPr>
      <w:r w:rsidRPr="00FE284E"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701"/>
        <w:gridCol w:w="2268"/>
        <w:gridCol w:w="1985"/>
      </w:tblGrid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401C86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Оренбурга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B03F73" w:rsidRDefault="00401C86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Контрольно-ревизионное управление администрации города Оренбурга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87246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87246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37" w:rsidRDefault="00DD0F40" w:rsidP="00D55E71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D55E71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BE3387" w:rsidRPr="003C5E0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долгосрочной </w:t>
            </w:r>
            <w:r w:rsidR="00D55E71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        </w:t>
            </w:r>
            <w:r w:rsidRPr="003C5E0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сбалансированности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6094" w:rsidRPr="00B03F73" w:rsidRDefault="00DD0F40" w:rsidP="00D55E71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и устойчивости бюджета </w:t>
            </w:r>
            <w:r w:rsidR="008F5CDE" w:rsidRPr="003C5E08">
              <w:rPr>
                <w:rFonts w:ascii="Times New Roman" w:hAnsi="Times New Roman" w:cs="Times New Roman"/>
                <w:sz w:val="28"/>
                <w:szCs w:val="28"/>
              </w:rPr>
              <w:t>города Оренбурга</w:t>
            </w:r>
          </w:p>
        </w:tc>
      </w:tr>
      <w:tr w:rsidR="00E305BE" w:rsidRPr="003C5E08" w:rsidTr="00B03F7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46" w:rsidRPr="003C5E08" w:rsidRDefault="00DD0F40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1. Обеспечение бюджетного п</w:t>
            </w:r>
            <w:r w:rsidR="00FB7BB1" w:rsidRPr="003C5E08">
              <w:rPr>
                <w:rFonts w:ascii="Times New Roman" w:hAnsi="Times New Roman" w:cs="Times New Roman"/>
                <w:sz w:val="28"/>
                <w:szCs w:val="28"/>
              </w:rPr>
              <w:t>роцесса,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качества управления муниципальными финансами и повышения эффективности бюджетных расходов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03F7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F5CDE" w:rsidRPr="003C5E08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 «город Оренбург»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0F40" w:rsidRPr="003C5E08" w:rsidRDefault="00DD0F40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 xml:space="preserve">2. Эффективное управление муниципальным долгом </w:t>
            </w:r>
            <w:r w:rsidR="008F5CDE" w:rsidRPr="003C5E08">
              <w:rPr>
                <w:sz w:val="28"/>
                <w:szCs w:val="28"/>
              </w:rPr>
              <w:t>города Оренбурга</w:t>
            </w:r>
            <w:r w:rsidRPr="003C5E08">
              <w:rPr>
                <w:sz w:val="28"/>
                <w:szCs w:val="28"/>
              </w:rPr>
              <w:t>.</w:t>
            </w:r>
          </w:p>
          <w:p w:rsidR="00436094" w:rsidRPr="003C5E08" w:rsidRDefault="00DD0F40" w:rsidP="00B03F73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</w:t>
            </w:r>
            <w:r w:rsidR="0087198B" w:rsidRPr="003C5E08">
              <w:rPr>
                <w:sz w:val="28"/>
                <w:szCs w:val="28"/>
              </w:rPr>
              <w:t>Организация и о</w:t>
            </w:r>
            <w:r w:rsidRPr="003C5E08">
              <w:rPr>
                <w:sz w:val="28"/>
                <w:szCs w:val="28"/>
              </w:rPr>
              <w:t xml:space="preserve">существление </w:t>
            </w:r>
            <w:r w:rsidR="009803C6" w:rsidRPr="003C5E08">
              <w:rPr>
                <w:sz w:val="28"/>
                <w:szCs w:val="28"/>
              </w:rPr>
              <w:t xml:space="preserve">эффективного </w:t>
            </w:r>
            <w:r w:rsidRPr="003C5E08">
              <w:rPr>
                <w:sz w:val="28"/>
                <w:szCs w:val="28"/>
              </w:rPr>
              <w:t>внутреннего муниципального финансового контроля в</w:t>
            </w:r>
            <w:r w:rsidR="00B03F73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финансово-бюджетной сфере</w:t>
            </w:r>
          </w:p>
        </w:tc>
      </w:tr>
      <w:tr w:rsidR="00E305BE" w:rsidRPr="003C5E08" w:rsidTr="00EF21D3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AB133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</w:t>
            </w:r>
            <w:r w:rsidR="00716546"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3C5E08" w:rsidRDefault="00540482" w:rsidP="007002D3">
            <w:pPr>
              <w:ind w:firstLine="34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Целевые п</w:t>
            </w:r>
            <w:r w:rsidR="00CF0184" w:rsidRPr="003C5E08">
              <w:rPr>
                <w:sz w:val="28"/>
                <w:szCs w:val="28"/>
              </w:rPr>
              <w:t>оказатели</w:t>
            </w:r>
            <w:r w:rsidRPr="003C5E08">
              <w:rPr>
                <w:sz w:val="28"/>
                <w:szCs w:val="28"/>
              </w:rPr>
              <w:t xml:space="preserve"> (индикаторы)</w:t>
            </w:r>
            <w:r w:rsidR="00335677" w:rsidRPr="003C5E08">
              <w:rPr>
                <w:sz w:val="28"/>
                <w:szCs w:val="28"/>
              </w:rPr>
              <w:t xml:space="preserve"> </w:t>
            </w:r>
            <w:r w:rsidR="00CF0184" w:rsidRPr="003C5E08">
              <w:rPr>
                <w:sz w:val="28"/>
                <w:szCs w:val="28"/>
              </w:rPr>
              <w:t>к</w:t>
            </w:r>
            <w:r w:rsidR="00FD3E17" w:rsidRPr="003C5E08">
              <w:rPr>
                <w:sz w:val="28"/>
                <w:szCs w:val="28"/>
              </w:rPr>
              <w:t>онечн</w:t>
            </w:r>
            <w:r w:rsidR="00335677" w:rsidRPr="003C5E08">
              <w:rPr>
                <w:sz w:val="28"/>
                <w:szCs w:val="28"/>
              </w:rPr>
              <w:t>ы</w:t>
            </w:r>
            <w:r w:rsidRPr="003C5E08">
              <w:rPr>
                <w:sz w:val="28"/>
                <w:szCs w:val="28"/>
              </w:rPr>
              <w:t>х</w:t>
            </w:r>
            <w:r w:rsidR="00FD3E17" w:rsidRPr="003C5E08">
              <w:rPr>
                <w:sz w:val="28"/>
                <w:szCs w:val="28"/>
              </w:rPr>
              <w:t xml:space="preserve"> результат</w:t>
            </w:r>
            <w:r w:rsidRPr="003C5E08">
              <w:rPr>
                <w:sz w:val="28"/>
                <w:szCs w:val="28"/>
              </w:rPr>
              <w:t>ов программы</w:t>
            </w:r>
            <w:r w:rsidR="0087246F">
              <w:rPr>
                <w:sz w:val="28"/>
                <w:szCs w:val="28"/>
              </w:rPr>
              <w:t>:</w:t>
            </w:r>
          </w:p>
          <w:p w:rsidR="00FD3E17" w:rsidRPr="00F34C44" w:rsidRDefault="00F34C44" w:rsidP="00FE284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>1</w:t>
            </w:r>
            <w:r w:rsidR="00FD3E17" w:rsidRPr="00F34C44">
              <w:rPr>
                <w:sz w:val="28"/>
                <w:szCs w:val="28"/>
              </w:rPr>
              <w:t>. Размер дефицита бюджета города</w:t>
            </w:r>
            <w:r w:rsidR="00195E38" w:rsidRPr="00F34C44">
              <w:rPr>
                <w:sz w:val="28"/>
                <w:szCs w:val="28"/>
              </w:rPr>
              <w:t xml:space="preserve"> Оренбурга</w:t>
            </w:r>
            <w:r w:rsidR="00FD3E17" w:rsidRPr="00F34C44">
              <w:rPr>
                <w:sz w:val="28"/>
                <w:szCs w:val="28"/>
              </w:rPr>
              <w:t xml:space="preserve"> в</w:t>
            </w:r>
            <w:r w:rsidR="00B03F73" w:rsidRPr="00F34C44">
              <w:rPr>
                <w:sz w:val="28"/>
                <w:szCs w:val="28"/>
              </w:rPr>
              <w:t> </w:t>
            </w:r>
            <w:r w:rsidR="00FD3E17" w:rsidRPr="00F34C44">
              <w:rPr>
                <w:sz w:val="28"/>
                <w:szCs w:val="28"/>
              </w:rPr>
              <w:t>соответствии с первоначальной редакцией решения Оренбургского городского Совета о бюджете города Оренбурга на очередной финансовый год и</w:t>
            </w:r>
            <w:r w:rsidR="008E735D" w:rsidRPr="00F34C44">
              <w:rPr>
                <w:sz w:val="28"/>
                <w:szCs w:val="28"/>
              </w:rPr>
              <w:t> </w:t>
            </w:r>
            <w:r w:rsidR="00AB56E7" w:rsidRPr="00F34C44">
              <w:rPr>
                <w:sz w:val="28"/>
                <w:szCs w:val="28"/>
              </w:rPr>
              <w:t>на</w:t>
            </w:r>
            <w:r w:rsidR="008E735D" w:rsidRPr="00F34C44">
              <w:rPr>
                <w:sz w:val="28"/>
                <w:szCs w:val="28"/>
              </w:rPr>
              <w:t> </w:t>
            </w:r>
            <w:r w:rsidR="00FD3E17" w:rsidRPr="00F34C44">
              <w:rPr>
                <w:sz w:val="28"/>
                <w:szCs w:val="28"/>
              </w:rPr>
              <w:t>плановый период.</w:t>
            </w:r>
          </w:p>
          <w:p w:rsidR="00E531BA" w:rsidRPr="00F34C44" w:rsidRDefault="007F72DE" w:rsidP="00FE284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 xml:space="preserve">2. Объем муниципального долга к общему объему доходов </w:t>
            </w:r>
            <w:r w:rsidR="00237275">
              <w:rPr>
                <w:sz w:val="28"/>
                <w:szCs w:val="28"/>
              </w:rPr>
              <w:t>б</w:t>
            </w:r>
            <w:r w:rsidRPr="00F34C44">
              <w:rPr>
                <w:sz w:val="28"/>
                <w:szCs w:val="28"/>
              </w:rPr>
              <w:t xml:space="preserve">юджета </w:t>
            </w:r>
            <w:r w:rsidR="00237275">
              <w:rPr>
                <w:sz w:val="28"/>
                <w:szCs w:val="28"/>
              </w:rPr>
              <w:t xml:space="preserve">города Оренбурга </w:t>
            </w:r>
            <w:r w:rsidRPr="00F34C44">
              <w:rPr>
                <w:sz w:val="28"/>
                <w:szCs w:val="28"/>
              </w:rPr>
              <w:t>без учета безвозмездных поступлений и (или) поступлений налоговых доходов по дополнительным нормативам отчислений от налога на доходы физических лиц.</w:t>
            </w:r>
          </w:p>
          <w:p w:rsidR="00D30737" w:rsidRDefault="00EC144B" w:rsidP="00FE284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>3. Доля расходов на обслуживание муниципального долга в общем объеме расходов бюджета</w:t>
            </w:r>
            <w:r w:rsidR="00237275">
              <w:rPr>
                <w:sz w:val="28"/>
                <w:szCs w:val="28"/>
              </w:rPr>
              <w:t xml:space="preserve"> города Оренбурга</w:t>
            </w:r>
            <w:r w:rsidRPr="00F34C44">
              <w:rPr>
                <w:sz w:val="28"/>
                <w:szCs w:val="28"/>
              </w:rPr>
              <w:t xml:space="preserve">, за исключением объема расходов, которые осуществляются </w:t>
            </w:r>
            <w:r w:rsidR="00D30737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за </w:t>
            </w:r>
            <w:r w:rsidR="00D30737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счет </w:t>
            </w:r>
            <w:r w:rsidR="00D30737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субвенций, </w:t>
            </w:r>
            <w:r w:rsidR="00D30737">
              <w:rPr>
                <w:sz w:val="28"/>
                <w:szCs w:val="28"/>
              </w:rPr>
              <w:t xml:space="preserve"> </w:t>
            </w:r>
            <w:r w:rsidR="0072274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предоставляемых </w:t>
            </w:r>
          </w:p>
          <w:p w:rsidR="007F72DE" w:rsidRPr="00F34C44" w:rsidRDefault="00EC144B" w:rsidP="00FE284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>из бюджетов бюджетной системы Российской Федерации.</w:t>
            </w:r>
          </w:p>
          <w:p w:rsidR="00D30737" w:rsidRDefault="00EC144B" w:rsidP="005A6027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>4. Годовая</w:t>
            </w:r>
            <w:r w:rsidR="00D30737">
              <w:rPr>
                <w:sz w:val="28"/>
                <w:szCs w:val="28"/>
              </w:rPr>
              <w:t xml:space="preserve">  </w:t>
            </w:r>
            <w:r w:rsidRPr="00F34C44">
              <w:rPr>
                <w:sz w:val="28"/>
                <w:szCs w:val="28"/>
              </w:rPr>
              <w:t xml:space="preserve"> </w:t>
            </w:r>
            <w:r w:rsidR="00D30737">
              <w:rPr>
                <w:sz w:val="28"/>
                <w:szCs w:val="28"/>
              </w:rPr>
              <w:t xml:space="preserve">    </w:t>
            </w:r>
            <w:r w:rsidRPr="00F34C44">
              <w:rPr>
                <w:sz w:val="28"/>
                <w:szCs w:val="28"/>
              </w:rPr>
              <w:t xml:space="preserve">сумма </w:t>
            </w:r>
            <w:r w:rsidR="00D30737">
              <w:rPr>
                <w:sz w:val="28"/>
                <w:szCs w:val="28"/>
              </w:rPr>
              <w:t xml:space="preserve">      </w:t>
            </w:r>
            <w:r w:rsidRPr="00F34C44">
              <w:rPr>
                <w:sz w:val="28"/>
                <w:szCs w:val="28"/>
              </w:rPr>
              <w:t xml:space="preserve">платежей </w:t>
            </w:r>
            <w:r w:rsidR="00D30737">
              <w:rPr>
                <w:sz w:val="28"/>
                <w:szCs w:val="28"/>
              </w:rPr>
              <w:t xml:space="preserve">      </w:t>
            </w:r>
            <w:r w:rsidRPr="00F34C44">
              <w:rPr>
                <w:sz w:val="28"/>
                <w:szCs w:val="28"/>
              </w:rPr>
              <w:t>по</w:t>
            </w:r>
            <w:r w:rsidR="00D30737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 </w:t>
            </w:r>
            <w:r w:rsidR="00D30737">
              <w:rPr>
                <w:sz w:val="28"/>
                <w:szCs w:val="28"/>
              </w:rPr>
              <w:t xml:space="preserve">     </w:t>
            </w:r>
            <w:r w:rsidRPr="00F34C44">
              <w:rPr>
                <w:sz w:val="28"/>
                <w:szCs w:val="28"/>
              </w:rPr>
              <w:t xml:space="preserve">погашению </w:t>
            </w:r>
          </w:p>
          <w:p w:rsidR="00F224C6" w:rsidRDefault="00EC144B" w:rsidP="005A6027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 xml:space="preserve">и </w:t>
            </w:r>
            <w:r w:rsidR="00F224C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обслуживанию </w:t>
            </w:r>
            <w:r w:rsidR="00F224C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муниципального </w:t>
            </w:r>
            <w:r w:rsidR="00F224C6">
              <w:rPr>
                <w:sz w:val="28"/>
                <w:szCs w:val="28"/>
              </w:rPr>
              <w:t xml:space="preserve"> </w:t>
            </w:r>
            <w:r w:rsidR="00722746">
              <w:rPr>
                <w:sz w:val="28"/>
                <w:szCs w:val="28"/>
              </w:rPr>
              <w:t xml:space="preserve">  </w:t>
            </w:r>
            <w:r w:rsidRPr="00F34C44">
              <w:rPr>
                <w:sz w:val="28"/>
                <w:szCs w:val="28"/>
              </w:rPr>
              <w:t xml:space="preserve">долга, </w:t>
            </w:r>
            <w:r w:rsidR="00F224C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возникшего </w:t>
            </w:r>
          </w:p>
          <w:p w:rsidR="00D56FA0" w:rsidRDefault="00EC144B" w:rsidP="00FE284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 xml:space="preserve">по состоянию на 1 января очередного финансового года, без учета платежей, направляемых на досрочное </w:t>
            </w:r>
            <w:r w:rsidRPr="00F34C44">
              <w:rPr>
                <w:sz w:val="28"/>
                <w:szCs w:val="28"/>
              </w:rPr>
              <w:lastRenderedPageBreak/>
              <w:t xml:space="preserve">погашение долговых </w:t>
            </w:r>
            <w:r w:rsidR="005A6027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>обязател</w:t>
            </w:r>
            <w:r w:rsidR="005A6027">
              <w:rPr>
                <w:sz w:val="28"/>
                <w:szCs w:val="28"/>
              </w:rPr>
              <w:t xml:space="preserve">ьств  со  сроками  погашения  </w:t>
            </w:r>
            <w:r w:rsidR="00D56FA0">
              <w:rPr>
                <w:sz w:val="28"/>
                <w:szCs w:val="28"/>
              </w:rPr>
              <w:t xml:space="preserve">    </w:t>
            </w:r>
            <w:r w:rsidR="005A6027">
              <w:rPr>
                <w:sz w:val="28"/>
                <w:szCs w:val="28"/>
              </w:rPr>
              <w:t>после</w:t>
            </w:r>
            <w:r w:rsidR="00D56FA0">
              <w:rPr>
                <w:sz w:val="28"/>
                <w:szCs w:val="28"/>
              </w:rPr>
              <w:t xml:space="preserve">    </w:t>
            </w:r>
            <w:r w:rsidRPr="00F34C44">
              <w:rPr>
                <w:sz w:val="28"/>
                <w:szCs w:val="28"/>
              </w:rPr>
              <w:t xml:space="preserve">1 </w:t>
            </w:r>
            <w:r w:rsidR="00D56FA0">
              <w:rPr>
                <w:sz w:val="28"/>
                <w:szCs w:val="28"/>
              </w:rPr>
              <w:t xml:space="preserve">   </w:t>
            </w:r>
            <w:r w:rsidR="0072274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января </w:t>
            </w:r>
            <w:r w:rsidR="00D56FA0">
              <w:rPr>
                <w:sz w:val="28"/>
                <w:szCs w:val="28"/>
              </w:rPr>
              <w:t xml:space="preserve">    </w:t>
            </w:r>
            <w:r w:rsidR="0072274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года, </w:t>
            </w:r>
            <w:r w:rsidR="00D56FA0">
              <w:rPr>
                <w:sz w:val="28"/>
                <w:szCs w:val="28"/>
              </w:rPr>
              <w:t xml:space="preserve">   </w:t>
            </w:r>
            <w:r w:rsidR="00722746"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следующего </w:t>
            </w:r>
          </w:p>
          <w:p w:rsidR="00EC144B" w:rsidRPr="00F34C44" w:rsidRDefault="00EC144B" w:rsidP="00FE284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 xml:space="preserve">за очередным финансовым годом, к общему объему налоговых и неналоговых доходов </w:t>
            </w:r>
            <w:r w:rsidR="00D30737">
              <w:rPr>
                <w:sz w:val="28"/>
                <w:szCs w:val="28"/>
              </w:rPr>
              <w:t xml:space="preserve">   </w:t>
            </w:r>
            <w:r w:rsidRPr="00F34C44">
              <w:rPr>
                <w:sz w:val="28"/>
                <w:szCs w:val="28"/>
              </w:rPr>
              <w:t xml:space="preserve">бюджета </w:t>
            </w:r>
            <w:r w:rsidR="00D30737">
              <w:rPr>
                <w:sz w:val="28"/>
                <w:szCs w:val="28"/>
              </w:rPr>
              <w:t xml:space="preserve">   </w:t>
            </w:r>
            <w:r w:rsidR="00237275">
              <w:rPr>
                <w:sz w:val="28"/>
                <w:szCs w:val="28"/>
              </w:rPr>
              <w:t xml:space="preserve">города </w:t>
            </w:r>
            <w:r w:rsidR="00D30737">
              <w:rPr>
                <w:sz w:val="28"/>
                <w:szCs w:val="28"/>
              </w:rPr>
              <w:t xml:space="preserve">   </w:t>
            </w:r>
            <w:r w:rsidR="00237275">
              <w:rPr>
                <w:sz w:val="28"/>
                <w:szCs w:val="28"/>
              </w:rPr>
              <w:t xml:space="preserve">Оренбурга </w:t>
            </w:r>
            <w:r w:rsidR="00D30737">
              <w:rPr>
                <w:sz w:val="28"/>
                <w:szCs w:val="28"/>
              </w:rPr>
              <w:t xml:space="preserve">   </w:t>
            </w:r>
            <w:r w:rsidRPr="00F34C44">
              <w:rPr>
                <w:sz w:val="28"/>
                <w:szCs w:val="28"/>
              </w:rPr>
              <w:t xml:space="preserve">и </w:t>
            </w:r>
            <w:r w:rsidR="00D30737">
              <w:rPr>
                <w:sz w:val="28"/>
                <w:szCs w:val="28"/>
              </w:rPr>
              <w:t xml:space="preserve">   </w:t>
            </w:r>
            <w:r w:rsidRPr="00F34C44">
              <w:rPr>
                <w:sz w:val="28"/>
                <w:szCs w:val="28"/>
              </w:rPr>
              <w:t>дотаций из бюджетов бюджетной системы Российской Федерации.</w:t>
            </w:r>
          </w:p>
          <w:p w:rsidR="007F242B" w:rsidRPr="003C5E08" w:rsidRDefault="001C65FD" w:rsidP="007F24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D3E17" w:rsidRPr="003C5E08">
              <w:rPr>
                <w:sz w:val="28"/>
                <w:szCs w:val="28"/>
              </w:rPr>
              <w:t>. Отношение количества представлений и</w:t>
            </w:r>
            <w:r w:rsidR="003C5E08">
              <w:rPr>
                <w:sz w:val="28"/>
                <w:szCs w:val="28"/>
              </w:rPr>
              <w:t> </w:t>
            </w:r>
            <w:r w:rsidR="00FD3E17" w:rsidRPr="003C5E08">
              <w:rPr>
                <w:sz w:val="28"/>
                <w:szCs w:val="28"/>
              </w:rPr>
              <w:t>предписаний, направленных объектам контроля, к</w:t>
            </w:r>
            <w:r w:rsidR="00FC001F">
              <w:rPr>
                <w:sz w:val="28"/>
                <w:szCs w:val="28"/>
              </w:rPr>
              <w:t xml:space="preserve"> </w:t>
            </w:r>
            <w:r w:rsidR="00FD3E17" w:rsidRPr="003C5E08">
              <w:rPr>
                <w:sz w:val="28"/>
                <w:szCs w:val="28"/>
              </w:rPr>
              <w:t>количеству контрольных мероприятий, при проведении которых установлены финансовые нарушения</w:t>
            </w:r>
          </w:p>
        </w:tc>
      </w:tr>
      <w:tr w:rsidR="00E305BE" w:rsidRPr="003C5E08" w:rsidTr="00E33C75">
        <w:trPr>
          <w:trHeight w:val="399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3C5E08" w:rsidRDefault="00716546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2D3" w:rsidRPr="00727DA9" w:rsidRDefault="00C65E2C" w:rsidP="007F242B">
            <w:pPr>
              <w:pStyle w:val="af0"/>
              <w:rPr>
                <w:sz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</w:t>
            </w:r>
            <w:r w:rsidR="000D4E40" w:rsidRPr="003C5E08">
              <w:rPr>
                <w:rFonts w:ascii="Times New Roman" w:hAnsi="Times New Roman" w:cs="Times New Roman"/>
                <w:sz w:val="28"/>
                <w:szCs w:val="28"/>
              </w:rPr>
              <w:t>2025 годы</w:t>
            </w:r>
          </w:p>
        </w:tc>
      </w:tr>
      <w:tr w:rsidR="003A1100" w:rsidRPr="003C5E08" w:rsidTr="00EF21D3">
        <w:trPr>
          <w:trHeight w:val="25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  <w:p w:rsidR="007002D3" w:rsidRPr="007002D3" w:rsidRDefault="007002D3" w:rsidP="007002D3">
            <w:pPr>
              <w:rPr>
                <w:lang w:eastAsia="en-US"/>
              </w:rPr>
            </w:pP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2D3" w:rsidRPr="00EF21D3" w:rsidRDefault="003A1100" w:rsidP="00EF21D3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3A1100" w:rsidRPr="003C5E08" w:rsidTr="004E139E">
        <w:trPr>
          <w:trHeight w:val="319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100" w:rsidRPr="003C5E08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87246F" w:rsidP="00FE2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3A1100" w:rsidRPr="003C5E08">
              <w:rPr>
                <w:sz w:val="28"/>
                <w:szCs w:val="28"/>
              </w:rPr>
              <w:t>оды</w:t>
            </w:r>
            <w:r w:rsidR="00B03F7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87246F" w:rsidP="00FE2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3A1100" w:rsidRPr="003C5E08">
              <w:rPr>
                <w:sz w:val="28"/>
                <w:szCs w:val="28"/>
              </w:rPr>
              <w:t>сего</w:t>
            </w:r>
            <w:r w:rsidR="00B03F7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87246F" w:rsidP="00FE28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3A1100" w:rsidRPr="003C5E08">
              <w:rPr>
                <w:sz w:val="28"/>
                <w:szCs w:val="28"/>
              </w:rPr>
              <w:t>юджет</w:t>
            </w:r>
            <w:r w:rsidR="00B03F73">
              <w:rPr>
                <w:sz w:val="28"/>
                <w:szCs w:val="28"/>
              </w:rPr>
              <w:t xml:space="preserve"> </w:t>
            </w:r>
            <w:r w:rsidR="003A1100" w:rsidRPr="003C5E08">
              <w:rPr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3C5E08" w:rsidRDefault="0087246F" w:rsidP="003C4EBB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A1100" w:rsidRPr="003C5E08">
              <w:rPr>
                <w:sz w:val="28"/>
                <w:szCs w:val="28"/>
              </w:rPr>
              <w:t>бластной</w:t>
            </w:r>
            <w:r w:rsidR="00B03F73">
              <w:rPr>
                <w:sz w:val="28"/>
                <w:szCs w:val="28"/>
              </w:rPr>
              <w:t xml:space="preserve"> </w:t>
            </w:r>
            <w:r w:rsidR="003A1100" w:rsidRPr="003C5E08">
              <w:rPr>
                <w:sz w:val="28"/>
                <w:szCs w:val="28"/>
              </w:rPr>
              <w:t xml:space="preserve"> бюджет</w:t>
            </w:r>
          </w:p>
        </w:tc>
      </w:tr>
      <w:tr w:rsidR="00BB06BB" w:rsidRPr="003C5E08" w:rsidTr="004E139E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B06BB" w:rsidRPr="003C5E08" w:rsidRDefault="00BB06B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3C5E08" w:rsidRDefault="00BB06BB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B4638F" w:rsidRDefault="003626CD" w:rsidP="00C561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="00BB06BB" w:rsidRPr="00B4638F">
              <w:rPr>
                <w:sz w:val="28"/>
                <w:szCs w:val="28"/>
              </w:rPr>
              <w:t> 97</w:t>
            </w:r>
            <w:r w:rsidR="00C561B6">
              <w:rPr>
                <w:sz w:val="28"/>
                <w:szCs w:val="28"/>
              </w:rPr>
              <w:t>4</w:t>
            </w:r>
            <w:r w:rsidR="00BB06BB" w:rsidRPr="00B4638F">
              <w:rPr>
                <w:sz w:val="28"/>
                <w:szCs w:val="28"/>
              </w:rPr>
              <w:t>,</w:t>
            </w:r>
            <w:r w:rsidR="00C561B6">
              <w:rPr>
                <w:sz w:val="28"/>
                <w:szCs w:val="28"/>
              </w:rPr>
              <w:t>7</w:t>
            </w:r>
            <w:r w:rsidR="0087246F">
              <w:rPr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B4638F" w:rsidRDefault="003626CD" w:rsidP="00BD0D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="00BB06BB" w:rsidRPr="00B4638F">
              <w:rPr>
                <w:sz w:val="28"/>
                <w:szCs w:val="28"/>
              </w:rPr>
              <w:t> 973,8</w:t>
            </w:r>
            <w:r w:rsidR="0087246F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8303F3" w:rsidRDefault="00C561B6" w:rsidP="00C561B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BB06BB" w:rsidRPr="008303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8724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BB06BB" w:rsidRPr="003C5E08" w:rsidTr="004E139E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B06BB" w:rsidRPr="003C5E08" w:rsidRDefault="00BB06B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3C5E08" w:rsidRDefault="00BB06BB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CC0A2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74 602,277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CC0A2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74 401,900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87246F" w:rsidP="0087246F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  <w:r w:rsidR="00BB06BB" w:rsidRPr="00533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377</w:t>
            </w:r>
          </w:p>
        </w:tc>
      </w:tr>
      <w:tr w:rsidR="00CC0A27" w:rsidRPr="003C5E08" w:rsidTr="004E139E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C0A27" w:rsidRPr="003C5E08" w:rsidRDefault="00CC0A2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3C5E08" w:rsidRDefault="00CC0A27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533ACC" w:rsidRDefault="00CC0A27" w:rsidP="00651AF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74 </w:t>
            </w:r>
            <w:r w:rsidR="00651AF6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58,408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533ACC" w:rsidRDefault="00CC0A27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74 658,408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533ACC" w:rsidRDefault="00651AF6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100,000</w:t>
            </w:r>
          </w:p>
        </w:tc>
      </w:tr>
      <w:tr w:rsidR="00CC0A27" w:rsidRPr="003C5E08" w:rsidTr="004E139E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C0A27" w:rsidRPr="003C5E08" w:rsidRDefault="00CC0A2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3C5E08" w:rsidRDefault="00CC0A27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533ACC" w:rsidRDefault="00CC0A27" w:rsidP="00BD0D45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119 145,400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533ACC" w:rsidRDefault="00CC0A27" w:rsidP="00B33E90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119 145,400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533ACC" w:rsidRDefault="00CC0A27" w:rsidP="00BD0D45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CC0A27" w:rsidRPr="003C5E08" w:rsidTr="004E139E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C0A27" w:rsidRPr="003C5E08" w:rsidRDefault="00CC0A2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3C5E08" w:rsidRDefault="00CC0A27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533ACC" w:rsidRDefault="00CC0A2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119 485,400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533ACC" w:rsidRDefault="00CC0A27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119 485,400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533ACC" w:rsidRDefault="00CC0A2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CC0A27" w:rsidRPr="003C5E08" w:rsidTr="004E139E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C0A27" w:rsidRPr="003C5E08" w:rsidRDefault="00CC0A27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3C5E08" w:rsidRDefault="00CC0A27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533ACC" w:rsidRDefault="00CC0A2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119 388,000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533ACC" w:rsidRDefault="00CC0A27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119 388,000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A27" w:rsidRPr="00533ACC" w:rsidRDefault="00CC0A27" w:rsidP="00BD0D4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BB06BB" w:rsidRPr="003C5E08" w:rsidTr="004E139E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B06BB" w:rsidRPr="003C5E08" w:rsidRDefault="00BB06BB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3C5E08" w:rsidRDefault="00BB06BB" w:rsidP="00BD0D45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CC0A27" w:rsidP="00651A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590 </w:t>
            </w:r>
            <w:r w:rsidR="00651AF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54,198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CC0A27" w:rsidP="00BD0D45">
            <w:pPr>
              <w:jc w:val="right"/>
              <w:rPr>
                <w:sz w:val="28"/>
                <w:szCs w:val="28"/>
              </w:rPr>
            </w:pPr>
            <w:r w:rsidRPr="00CC0A27">
              <w:rPr>
                <w:sz w:val="28"/>
                <w:szCs w:val="28"/>
              </w:rPr>
              <w:t>590</w:t>
            </w:r>
            <w:r>
              <w:rPr>
                <w:sz w:val="28"/>
                <w:szCs w:val="28"/>
              </w:rPr>
              <w:t> </w:t>
            </w:r>
            <w:r w:rsidRPr="00CC0A27">
              <w:rPr>
                <w:sz w:val="28"/>
                <w:szCs w:val="28"/>
              </w:rPr>
              <w:t>052,908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6BB" w:rsidRPr="00533ACC" w:rsidRDefault="00651AF6" w:rsidP="00B90C9D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8724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CC0A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8724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B90C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290</w:t>
            </w:r>
          </w:p>
        </w:tc>
      </w:tr>
    </w:tbl>
    <w:p w:rsidR="00E33C75" w:rsidRDefault="00E33C75" w:rsidP="00FE284E">
      <w:pPr>
        <w:pStyle w:val="1"/>
        <w:rPr>
          <w:b w:val="0"/>
          <w:sz w:val="28"/>
        </w:rPr>
      </w:pPr>
    </w:p>
    <w:p w:rsidR="00B20F54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 xml:space="preserve">ПОДПРОГРАММА 1 </w:t>
      </w:r>
    </w:p>
    <w:p w:rsidR="00FD3E17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«Организация составления и исполнения бюджета города Оренбурга»</w:t>
      </w:r>
    </w:p>
    <w:p w:rsidR="00B20F54" w:rsidRPr="00FE284E" w:rsidRDefault="00B20F54" w:rsidP="00FE284E"/>
    <w:p w:rsidR="00FD3E17" w:rsidRPr="00FE284E" w:rsidRDefault="00B20F54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</w:rPr>
        <w:t>ПАСПОРТ</w:t>
      </w:r>
      <w:r w:rsidR="00FD3E17" w:rsidRPr="00FE284E">
        <w:rPr>
          <w:b w:val="0"/>
          <w:sz w:val="28"/>
        </w:rPr>
        <w:t xml:space="preserve"> </w:t>
      </w:r>
    </w:p>
    <w:p w:rsidR="00FD3E17" w:rsidRPr="00FE284E" w:rsidRDefault="00FD3E17" w:rsidP="00FE284E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701"/>
        <w:gridCol w:w="2268"/>
        <w:gridCol w:w="1985"/>
      </w:tblGrid>
      <w:tr w:rsidR="004E139E" w:rsidRPr="003C5E08" w:rsidTr="004E139E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9E" w:rsidRPr="003C5E08" w:rsidRDefault="004E139E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39E" w:rsidRPr="00B03F73" w:rsidRDefault="004E139E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Оренбурга</w:t>
            </w:r>
          </w:p>
        </w:tc>
      </w:tr>
      <w:tr w:rsidR="004E139E" w:rsidRPr="003C5E08" w:rsidTr="004E139E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9E" w:rsidRPr="003C5E08" w:rsidRDefault="004E139E" w:rsidP="00CC0A2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39E" w:rsidRPr="00B03F73" w:rsidRDefault="004E139E" w:rsidP="00B03F7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бюджетного процесса, </w:t>
            </w:r>
            <w:r w:rsidRPr="003C5E08">
              <w:rPr>
                <w:sz w:val="28"/>
                <w:szCs w:val="28"/>
              </w:rPr>
              <w:t>качества управления муниципальными финансами и</w:t>
            </w:r>
            <w:r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повышения эффективности бюджетных расходов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«город Оренбург»</w:t>
            </w:r>
          </w:p>
        </w:tc>
      </w:tr>
      <w:tr w:rsidR="004E139E" w:rsidRPr="003C5E08" w:rsidTr="004E139E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9E" w:rsidRPr="003C5E08" w:rsidRDefault="004E139E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39E" w:rsidRPr="003C5E08" w:rsidRDefault="004E139E" w:rsidP="00FE284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1. Обеспечение условий для устойчивого исполнения расходных обязательств муниципального образования «город Оренбург».</w:t>
            </w:r>
          </w:p>
          <w:p w:rsidR="004E139E" w:rsidRPr="003C5E08" w:rsidRDefault="004E139E" w:rsidP="00FE284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Pr="003C5E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Создание условий для обеспечения сбалансированности и устойчивости бюджета города Оренбурга.</w:t>
            </w:r>
          </w:p>
          <w:p w:rsidR="004E139E" w:rsidRPr="003C5E08" w:rsidRDefault="004E139E" w:rsidP="007104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</w:t>
            </w:r>
            <w:r w:rsidRPr="003C5E08">
              <w:rPr>
                <w:spacing w:val="-12"/>
                <w:sz w:val="28"/>
                <w:szCs w:val="28"/>
              </w:rPr>
              <w:t>Совершенствование программно-целевых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 w:rsidRPr="003C5E08">
              <w:rPr>
                <w:spacing w:val="-12"/>
                <w:sz w:val="28"/>
                <w:szCs w:val="28"/>
              </w:rPr>
              <w:t>принципов</w:t>
            </w:r>
            <w:r w:rsidRPr="003C5E08">
              <w:rPr>
                <w:sz w:val="28"/>
                <w:szCs w:val="28"/>
              </w:rPr>
              <w:t xml:space="preserve"> организации деятельности при</w:t>
            </w:r>
            <w:r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формировании программного бюджета</w:t>
            </w:r>
          </w:p>
        </w:tc>
      </w:tr>
      <w:tr w:rsidR="004E139E" w:rsidRPr="003C5E08" w:rsidTr="004E139E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9E" w:rsidRPr="003C5E08" w:rsidRDefault="004E139E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(индикаторы)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39E" w:rsidRPr="003C5E08" w:rsidRDefault="004E139E" w:rsidP="004E139E">
            <w:pPr>
              <w:ind w:firstLine="34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lastRenderedPageBreak/>
              <w:t>Целевые показатели (индикаторы) конечных результатов программы</w:t>
            </w:r>
            <w:r>
              <w:rPr>
                <w:sz w:val="28"/>
                <w:szCs w:val="28"/>
              </w:rPr>
              <w:t>:</w:t>
            </w:r>
          </w:p>
          <w:p w:rsidR="004E139E" w:rsidRPr="00F34C44" w:rsidRDefault="004E139E" w:rsidP="004E139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lastRenderedPageBreak/>
              <w:t>1. Размер дефицита бюджета города Оренбурга в соответствии с первоначальной редакцией решения Оренбургского городского Совета о бюджете города Оренбурга на очередной финансовый год и на плановый период.</w:t>
            </w:r>
          </w:p>
          <w:p w:rsidR="004E139E" w:rsidRPr="003C5E08" w:rsidRDefault="004E139E" w:rsidP="004E139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 xml:space="preserve">2. Объем муниципального долга к общему объему доходов </w:t>
            </w:r>
            <w:r>
              <w:rPr>
                <w:sz w:val="28"/>
                <w:szCs w:val="28"/>
              </w:rPr>
              <w:t>б</w:t>
            </w:r>
            <w:r w:rsidRPr="00F34C44">
              <w:rPr>
                <w:sz w:val="28"/>
                <w:szCs w:val="28"/>
              </w:rPr>
              <w:t xml:space="preserve">юджета </w:t>
            </w:r>
            <w:r>
              <w:rPr>
                <w:sz w:val="28"/>
                <w:szCs w:val="28"/>
              </w:rPr>
              <w:t xml:space="preserve">города Оренбурга </w:t>
            </w:r>
            <w:r w:rsidRPr="00F34C44">
              <w:rPr>
                <w:sz w:val="28"/>
                <w:szCs w:val="28"/>
              </w:rPr>
              <w:t xml:space="preserve">без учета безвозмездных поступлений и (или) поступлений налоговых доходов по дополнительным нормативам отчислений от </w:t>
            </w:r>
            <w:r w:rsidR="00C71706">
              <w:rPr>
                <w:sz w:val="28"/>
                <w:szCs w:val="28"/>
              </w:rPr>
              <w:t>налога на доходы физических лиц</w:t>
            </w:r>
          </w:p>
        </w:tc>
      </w:tr>
      <w:tr w:rsidR="00A77F56" w:rsidRPr="003C5E08" w:rsidTr="00B33E90">
        <w:trPr>
          <w:trHeight w:val="399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56" w:rsidRPr="003C5E08" w:rsidRDefault="00A77F56" w:rsidP="00B33E9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727DA9" w:rsidRDefault="00A77F56" w:rsidP="00B33E90">
            <w:pPr>
              <w:pStyle w:val="af0"/>
              <w:rPr>
                <w:sz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2020–2025 годы</w:t>
            </w:r>
          </w:p>
        </w:tc>
      </w:tr>
      <w:tr w:rsidR="00A77F56" w:rsidRPr="003C5E08" w:rsidTr="00B33E90">
        <w:trPr>
          <w:trHeight w:val="25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56" w:rsidRDefault="00A77F56" w:rsidP="00B33E9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  <w:p w:rsidR="00A77F56" w:rsidRPr="007002D3" w:rsidRDefault="00A77F56" w:rsidP="00B33E90">
            <w:pPr>
              <w:rPr>
                <w:lang w:eastAsia="en-US"/>
              </w:rPr>
            </w:pP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56" w:rsidRPr="00EF21D3" w:rsidRDefault="00A77F56" w:rsidP="00B33E9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A77F56" w:rsidRPr="003C5E08" w:rsidTr="00B33E90">
        <w:trPr>
          <w:trHeight w:val="319"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56" w:rsidRPr="003C5E08" w:rsidRDefault="00A77F56" w:rsidP="00B33E9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3C5E08" w:rsidRDefault="00A77F56" w:rsidP="00B33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3C5E08">
              <w:rPr>
                <w:sz w:val="28"/>
                <w:szCs w:val="28"/>
              </w:rPr>
              <w:t>оды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3C5E08" w:rsidRDefault="00A77F56" w:rsidP="00B33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C5E08">
              <w:rPr>
                <w:sz w:val="28"/>
                <w:szCs w:val="28"/>
              </w:rPr>
              <w:t>сего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3C5E08" w:rsidRDefault="00A77F56" w:rsidP="00B33E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3C5E0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3C5E08" w:rsidRDefault="00A77F56" w:rsidP="00B33E90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C5E08">
              <w:rPr>
                <w:sz w:val="28"/>
                <w:szCs w:val="28"/>
              </w:rPr>
              <w:t>бластной</w:t>
            </w:r>
            <w:r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 xml:space="preserve"> бюджет</w:t>
            </w:r>
          </w:p>
        </w:tc>
      </w:tr>
      <w:tr w:rsidR="00A77F56" w:rsidRPr="003C5E08" w:rsidTr="00B33E90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7F56" w:rsidRPr="003C5E08" w:rsidRDefault="00A77F56" w:rsidP="00B33E9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3C5E08" w:rsidRDefault="00A77F56" w:rsidP="00B33E9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B4638F" w:rsidRDefault="00A77F56" w:rsidP="00B33E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54 130,800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B4638F" w:rsidRDefault="00A77F56" w:rsidP="00B33E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54 130,800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8303F3" w:rsidRDefault="00A77F56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A77F56" w:rsidRPr="003C5E08" w:rsidTr="00B33E90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7F56" w:rsidRPr="003C5E08" w:rsidRDefault="00A77F56" w:rsidP="00B33E9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3C5E08" w:rsidRDefault="00A77F56" w:rsidP="00B33E9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55 880,900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A77F5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55 680,900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A77F5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  <w:r w:rsidRPr="00533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A77F56" w:rsidRPr="003C5E08" w:rsidTr="00B33E90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7F56" w:rsidRPr="003C5E08" w:rsidRDefault="00A77F56" w:rsidP="00B33E9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3C5E08" w:rsidRDefault="00A77F56" w:rsidP="00B33E9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CE682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56 </w:t>
            </w:r>
            <w:r w:rsidR="00CE6825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>71,708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56 871,708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CE6825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100,000</w:t>
            </w:r>
          </w:p>
        </w:tc>
      </w:tr>
      <w:tr w:rsidR="00A77F56" w:rsidRPr="003C5E08" w:rsidTr="00B33E90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7F56" w:rsidRPr="003C5E08" w:rsidRDefault="00A77F56" w:rsidP="00B33E9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3C5E08" w:rsidRDefault="00A77F56" w:rsidP="00B33E9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B33E90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63 238,800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B33E90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63 238,800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B33E90">
            <w:pPr>
              <w:pStyle w:val="af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A77F56" w:rsidRPr="003C5E08" w:rsidTr="00B33E90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7F56" w:rsidRPr="003C5E08" w:rsidRDefault="00A77F56" w:rsidP="00B33E9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3C5E08" w:rsidRDefault="00A77F56" w:rsidP="00B33E9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63 438,800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63 438,800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A77F56" w:rsidRPr="003C5E08" w:rsidTr="00B33E90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7F56" w:rsidRPr="003C5E08" w:rsidRDefault="00A77F56" w:rsidP="00B33E9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3C5E08" w:rsidRDefault="00A77F56" w:rsidP="00B33E90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68 688,000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68 688,000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B33E9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A77F56" w:rsidRPr="003C5E08" w:rsidTr="00B33E90">
        <w:trPr>
          <w:trHeight w:val="307"/>
        </w:trPr>
        <w:tc>
          <w:tcPr>
            <w:tcW w:w="24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7F56" w:rsidRPr="003C5E08" w:rsidRDefault="00A77F56" w:rsidP="00B33E9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3C5E08" w:rsidRDefault="00A77F56" w:rsidP="00B33E90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651A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362 </w:t>
            </w:r>
            <w:r w:rsidR="00651AF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49,008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A77F56" w:rsidP="00A77F5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362 049,008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F56" w:rsidRPr="00533ACC" w:rsidRDefault="00CE6825" w:rsidP="00A77F56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A77F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00,000</w:t>
            </w:r>
          </w:p>
        </w:tc>
      </w:tr>
    </w:tbl>
    <w:p w:rsidR="00BE7AFA" w:rsidRPr="00FE284E" w:rsidRDefault="00BE7AFA" w:rsidP="00FE284E">
      <w:pPr>
        <w:tabs>
          <w:tab w:val="left" w:pos="4395"/>
        </w:tabs>
        <w:jc w:val="both"/>
        <w:rPr>
          <w:sz w:val="28"/>
          <w:szCs w:val="28"/>
        </w:rPr>
      </w:pPr>
    </w:p>
    <w:p w:rsidR="00B20F54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ПОДПРОГРАММА 2</w:t>
      </w:r>
    </w:p>
    <w:p w:rsidR="009C6745" w:rsidRPr="00FE284E" w:rsidRDefault="00B20F54" w:rsidP="00FE284E">
      <w:pPr>
        <w:jc w:val="center"/>
      </w:pPr>
      <w:r w:rsidRPr="00FE284E">
        <w:rPr>
          <w:sz w:val="28"/>
        </w:rPr>
        <w:t>«Управление муниципальным долгом города Оренбурга»</w:t>
      </w:r>
    </w:p>
    <w:p w:rsidR="00B20F54" w:rsidRPr="00FE284E" w:rsidRDefault="00B20F54" w:rsidP="00FE284E">
      <w:pPr>
        <w:pStyle w:val="1"/>
        <w:rPr>
          <w:b w:val="0"/>
          <w:sz w:val="28"/>
        </w:rPr>
      </w:pPr>
    </w:p>
    <w:p w:rsidR="009C6745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 xml:space="preserve">ПАСПОРТ </w:t>
      </w:r>
    </w:p>
    <w:p w:rsidR="00B20F54" w:rsidRPr="00FE284E" w:rsidRDefault="00B20F54" w:rsidP="00FE284E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268"/>
        <w:gridCol w:w="2126"/>
        <w:gridCol w:w="2694"/>
      </w:tblGrid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FA7C6E" w:rsidRDefault="009C6745" w:rsidP="00FA7C6E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Оренбурга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A77F5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A77F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094" w:rsidRPr="003C5E08" w:rsidRDefault="009C6745" w:rsidP="00FA7C6E">
            <w:pPr>
              <w:pStyle w:val="af0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Эффективное управление муниципальным долгом города Оренбурга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Pr="003C5E08" w:rsidRDefault="00DF735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1. Сохранение объема и структуры муниципал</w:t>
            </w:r>
            <w:r w:rsidR="003C5E08">
              <w:rPr>
                <w:sz w:val="28"/>
                <w:szCs w:val="28"/>
              </w:rPr>
              <w:t>ьного долга города Оренбурга на </w:t>
            </w:r>
            <w:r w:rsidRPr="003C5E08">
              <w:rPr>
                <w:sz w:val="28"/>
                <w:szCs w:val="28"/>
              </w:rPr>
              <w:t>экономически безопасном уровне.</w:t>
            </w:r>
          </w:p>
          <w:p w:rsidR="00DF7355" w:rsidRPr="003C5E08" w:rsidRDefault="00DF735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2. Соблюдение ограничений по объему муниципального долга города Оренбурга и</w:t>
            </w:r>
            <w:r w:rsidR="003C5E08"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 xml:space="preserve">расходам на его обслуживание, </w:t>
            </w:r>
            <w:r w:rsidRPr="003C5E08">
              <w:rPr>
                <w:spacing w:val="-16"/>
                <w:sz w:val="28"/>
                <w:szCs w:val="28"/>
              </w:rPr>
              <w:t>установленных законодательством Российской</w:t>
            </w:r>
            <w:r w:rsidRPr="003C5E08">
              <w:rPr>
                <w:sz w:val="28"/>
                <w:szCs w:val="28"/>
              </w:rPr>
              <w:t xml:space="preserve"> Федерации и Оренбургской области, соблюдение сроков исполнения долговых обязательств.</w:t>
            </w:r>
          </w:p>
          <w:p w:rsidR="00436094" w:rsidRPr="003C5E08" w:rsidRDefault="00DF7355" w:rsidP="00FE284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3. Минимизация стоимости заимствований</w:t>
            </w:r>
          </w:p>
        </w:tc>
      </w:tr>
      <w:tr w:rsidR="009C6745" w:rsidRPr="003C5E08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39E" w:rsidRPr="003C5E08" w:rsidRDefault="004E139E" w:rsidP="004E139E">
            <w:pPr>
              <w:ind w:firstLine="34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Целевые показатели (индикаторы) конечных результатов программы</w:t>
            </w:r>
            <w:r>
              <w:rPr>
                <w:sz w:val="28"/>
                <w:szCs w:val="28"/>
              </w:rPr>
              <w:t>:</w:t>
            </w:r>
          </w:p>
          <w:p w:rsidR="004E139E" w:rsidRDefault="00B33E90" w:rsidP="004E13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E139E" w:rsidRPr="00F34C44">
              <w:rPr>
                <w:sz w:val="28"/>
                <w:szCs w:val="28"/>
              </w:rPr>
              <w:t>. Доля расходов на обслуживание муниципального долга в общем объеме расходов бюджета</w:t>
            </w:r>
            <w:r w:rsidR="004E139E">
              <w:rPr>
                <w:sz w:val="28"/>
                <w:szCs w:val="28"/>
              </w:rPr>
              <w:t xml:space="preserve"> города </w:t>
            </w:r>
            <w:r w:rsidR="004E139E">
              <w:rPr>
                <w:sz w:val="28"/>
                <w:szCs w:val="28"/>
              </w:rPr>
              <w:lastRenderedPageBreak/>
              <w:t>Оренбурга</w:t>
            </w:r>
            <w:r w:rsidR="004E139E" w:rsidRPr="00F34C44">
              <w:rPr>
                <w:sz w:val="28"/>
                <w:szCs w:val="28"/>
              </w:rPr>
              <w:t xml:space="preserve">, за исключением объема расходов, которые осуществляются </w:t>
            </w:r>
            <w:r w:rsidR="004E139E">
              <w:rPr>
                <w:sz w:val="28"/>
                <w:szCs w:val="28"/>
              </w:rPr>
              <w:t xml:space="preserve"> </w:t>
            </w:r>
            <w:r w:rsidR="004E139E" w:rsidRPr="00F34C44">
              <w:rPr>
                <w:sz w:val="28"/>
                <w:szCs w:val="28"/>
              </w:rPr>
              <w:t xml:space="preserve">за </w:t>
            </w:r>
            <w:r w:rsidR="004E139E">
              <w:rPr>
                <w:sz w:val="28"/>
                <w:szCs w:val="28"/>
              </w:rPr>
              <w:t xml:space="preserve"> </w:t>
            </w:r>
            <w:r w:rsidR="004E139E" w:rsidRPr="00F34C44">
              <w:rPr>
                <w:sz w:val="28"/>
                <w:szCs w:val="28"/>
              </w:rPr>
              <w:t xml:space="preserve">счет </w:t>
            </w:r>
            <w:r w:rsidR="004E139E">
              <w:rPr>
                <w:sz w:val="28"/>
                <w:szCs w:val="28"/>
              </w:rPr>
              <w:t xml:space="preserve"> </w:t>
            </w:r>
            <w:r w:rsidR="004E139E" w:rsidRPr="00F34C44">
              <w:rPr>
                <w:sz w:val="28"/>
                <w:szCs w:val="28"/>
              </w:rPr>
              <w:t xml:space="preserve">субвенций, </w:t>
            </w:r>
            <w:r w:rsidR="004E139E">
              <w:rPr>
                <w:sz w:val="28"/>
                <w:szCs w:val="28"/>
              </w:rPr>
              <w:t xml:space="preserve">  </w:t>
            </w:r>
            <w:r w:rsidR="004E139E" w:rsidRPr="00F34C44">
              <w:rPr>
                <w:sz w:val="28"/>
                <w:szCs w:val="28"/>
              </w:rPr>
              <w:t xml:space="preserve">предоставляемых </w:t>
            </w:r>
          </w:p>
          <w:p w:rsidR="004E139E" w:rsidRPr="00F34C44" w:rsidRDefault="004E139E" w:rsidP="004E139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>из бюджетов бюджетной системы Российской Федерации.</w:t>
            </w:r>
          </w:p>
          <w:p w:rsidR="004E139E" w:rsidRDefault="00B33E90" w:rsidP="004E13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E139E" w:rsidRPr="00F34C44">
              <w:rPr>
                <w:sz w:val="28"/>
                <w:szCs w:val="28"/>
              </w:rPr>
              <w:t>. Годовая</w:t>
            </w:r>
            <w:r w:rsidR="004E139E">
              <w:rPr>
                <w:sz w:val="28"/>
                <w:szCs w:val="28"/>
              </w:rPr>
              <w:t xml:space="preserve">  </w:t>
            </w:r>
            <w:r w:rsidR="004E139E" w:rsidRPr="00F34C44">
              <w:rPr>
                <w:sz w:val="28"/>
                <w:szCs w:val="28"/>
              </w:rPr>
              <w:t xml:space="preserve"> </w:t>
            </w:r>
            <w:r w:rsidR="004E139E">
              <w:rPr>
                <w:sz w:val="28"/>
                <w:szCs w:val="28"/>
              </w:rPr>
              <w:t xml:space="preserve">    </w:t>
            </w:r>
            <w:r w:rsidR="004E139E" w:rsidRPr="00F34C44">
              <w:rPr>
                <w:sz w:val="28"/>
                <w:szCs w:val="28"/>
              </w:rPr>
              <w:t xml:space="preserve">сумма </w:t>
            </w:r>
            <w:r w:rsidR="004E139E">
              <w:rPr>
                <w:sz w:val="28"/>
                <w:szCs w:val="28"/>
              </w:rPr>
              <w:t xml:space="preserve">      </w:t>
            </w:r>
            <w:r w:rsidR="004E139E" w:rsidRPr="00F34C44">
              <w:rPr>
                <w:sz w:val="28"/>
                <w:szCs w:val="28"/>
              </w:rPr>
              <w:t xml:space="preserve">платежей </w:t>
            </w:r>
            <w:r w:rsidR="004E139E">
              <w:rPr>
                <w:sz w:val="28"/>
                <w:szCs w:val="28"/>
              </w:rPr>
              <w:t xml:space="preserve">      </w:t>
            </w:r>
            <w:r w:rsidR="004E139E" w:rsidRPr="00F34C44">
              <w:rPr>
                <w:sz w:val="28"/>
                <w:szCs w:val="28"/>
              </w:rPr>
              <w:t>по</w:t>
            </w:r>
            <w:r w:rsidR="004E139E">
              <w:rPr>
                <w:sz w:val="28"/>
                <w:szCs w:val="28"/>
              </w:rPr>
              <w:t xml:space="preserve"> </w:t>
            </w:r>
            <w:r w:rsidR="004E139E" w:rsidRPr="00F34C44">
              <w:rPr>
                <w:sz w:val="28"/>
                <w:szCs w:val="28"/>
              </w:rPr>
              <w:t xml:space="preserve"> </w:t>
            </w:r>
            <w:r w:rsidR="004E139E">
              <w:rPr>
                <w:sz w:val="28"/>
                <w:szCs w:val="28"/>
              </w:rPr>
              <w:t xml:space="preserve">     </w:t>
            </w:r>
            <w:r w:rsidR="004E139E" w:rsidRPr="00F34C44">
              <w:rPr>
                <w:sz w:val="28"/>
                <w:szCs w:val="28"/>
              </w:rPr>
              <w:t xml:space="preserve">погашению </w:t>
            </w:r>
          </w:p>
          <w:p w:rsidR="004E139E" w:rsidRDefault="004E139E" w:rsidP="004E139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обслуживанию </w:t>
            </w:r>
            <w:r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   </w:t>
            </w:r>
            <w:r w:rsidRPr="00F34C44">
              <w:rPr>
                <w:sz w:val="28"/>
                <w:szCs w:val="28"/>
              </w:rPr>
              <w:t xml:space="preserve">долга, </w:t>
            </w:r>
            <w:r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 xml:space="preserve">возникшего </w:t>
            </w:r>
          </w:p>
          <w:p w:rsidR="004E139E" w:rsidRDefault="004E139E" w:rsidP="004E139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 xml:space="preserve">по состоянию на 1 января очередного финансового года, без учета платежей, направляемых на досрочное погашение долговых </w:t>
            </w:r>
            <w:r>
              <w:rPr>
                <w:sz w:val="28"/>
                <w:szCs w:val="28"/>
              </w:rPr>
              <w:t xml:space="preserve"> </w:t>
            </w:r>
            <w:r w:rsidRPr="00F34C44">
              <w:rPr>
                <w:sz w:val="28"/>
                <w:szCs w:val="28"/>
              </w:rPr>
              <w:t>обязател</w:t>
            </w:r>
            <w:r>
              <w:rPr>
                <w:sz w:val="28"/>
                <w:szCs w:val="28"/>
              </w:rPr>
              <w:t xml:space="preserve">ьств  со  сроками  погашения      после    </w:t>
            </w:r>
            <w:r w:rsidRPr="00F34C44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 xml:space="preserve">    </w:t>
            </w:r>
            <w:r w:rsidRPr="00F34C44">
              <w:rPr>
                <w:sz w:val="28"/>
                <w:szCs w:val="28"/>
              </w:rPr>
              <w:t xml:space="preserve">января </w:t>
            </w:r>
            <w:r>
              <w:rPr>
                <w:sz w:val="28"/>
                <w:szCs w:val="28"/>
              </w:rPr>
              <w:t xml:space="preserve">     </w:t>
            </w:r>
            <w:r w:rsidRPr="00F34C44">
              <w:rPr>
                <w:sz w:val="28"/>
                <w:szCs w:val="28"/>
              </w:rPr>
              <w:t xml:space="preserve">года, </w:t>
            </w:r>
            <w:r>
              <w:rPr>
                <w:sz w:val="28"/>
                <w:szCs w:val="28"/>
              </w:rPr>
              <w:t xml:space="preserve">    </w:t>
            </w:r>
            <w:r w:rsidRPr="00F34C44">
              <w:rPr>
                <w:sz w:val="28"/>
                <w:szCs w:val="28"/>
              </w:rPr>
              <w:t xml:space="preserve">следующего </w:t>
            </w:r>
          </w:p>
          <w:p w:rsidR="007F242B" w:rsidRPr="003C5E08" w:rsidRDefault="004E139E" w:rsidP="004E139E">
            <w:pPr>
              <w:jc w:val="both"/>
              <w:rPr>
                <w:sz w:val="28"/>
                <w:szCs w:val="28"/>
              </w:rPr>
            </w:pPr>
            <w:r w:rsidRPr="00F34C44">
              <w:rPr>
                <w:sz w:val="28"/>
                <w:szCs w:val="28"/>
              </w:rPr>
              <w:t xml:space="preserve">за очередным финансовым годом, к общему объему налоговых и неналоговых доходов </w:t>
            </w:r>
            <w:r>
              <w:rPr>
                <w:sz w:val="28"/>
                <w:szCs w:val="28"/>
              </w:rPr>
              <w:t xml:space="preserve">   </w:t>
            </w:r>
            <w:r w:rsidRPr="00F34C44">
              <w:rPr>
                <w:sz w:val="28"/>
                <w:szCs w:val="28"/>
              </w:rPr>
              <w:t xml:space="preserve">бюджета </w:t>
            </w:r>
            <w:r>
              <w:rPr>
                <w:sz w:val="28"/>
                <w:szCs w:val="28"/>
              </w:rPr>
              <w:t xml:space="preserve">   города    Оренбурга    </w:t>
            </w:r>
            <w:r w:rsidRPr="00F34C44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 xml:space="preserve">   </w:t>
            </w:r>
            <w:r w:rsidRPr="00F34C44">
              <w:rPr>
                <w:sz w:val="28"/>
                <w:szCs w:val="28"/>
              </w:rPr>
              <w:t>дотаций из бюджетов бюджетной систе</w:t>
            </w:r>
            <w:r w:rsidR="00C71706">
              <w:rPr>
                <w:sz w:val="28"/>
                <w:szCs w:val="28"/>
              </w:rPr>
              <w:t>мы Российской Федерации</w:t>
            </w:r>
          </w:p>
        </w:tc>
      </w:tr>
      <w:tr w:rsidR="009C6745" w:rsidRPr="003C5E08" w:rsidTr="00984BC3">
        <w:trPr>
          <w:trHeight w:val="279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3C5E08" w:rsidRDefault="009C674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реализации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42B" w:rsidRPr="00984BC3" w:rsidRDefault="009C6745" w:rsidP="00984BC3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2020–2025 годы</w:t>
            </w:r>
          </w:p>
        </w:tc>
      </w:tr>
      <w:tr w:rsidR="00277AB1" w:rsidRPr="003C5E08" w:rsidTr="00C51C58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277AB1" w:rsidP="00FE284E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277AB1" w:rsidRPr="003C5E08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77AB1" w:rsidRPr="003C5E08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 w:rsidR="00FA7C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  <w:r w:rsidR="00FA7C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3C5E08" w:rsidRDefault="00B33E90" w:rsidP="00FA7C6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 w:rsidR="00FA7C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7AB1" w:rsidRPr="003C5E08">
              <w:rPr>
                <w:rFonts w:ascii="Times New Roman" w:hAnsi="Times New Roman" w:cs="Times New Roman"/>
                <w:sz w:val="28"/>
                <w:szCs w:val="28"/>
              </w:rPr>
              <w:t>города Оренбурга</w:t>
            </w:r>
          </w:p>
        </w:tc>
      </w:tr>
      <w:tr w:rsidR="00B33E90" w:rsidRPr="003C5E08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33E90" w:rsidRPr="003C5E08" w:rsidRDefault="00B33E9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3C5E08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D84268">
            <w:pPr>
              <w:jc w:val="right"/>
              <w:rPr>
                <w:sz w:val="28"/>
                <w:szCs w:val="28"/>
              </w:rPr>
            </w:pPr>
            <w:r w:rsidRPr="00B33E90">
              <w:rPr>
                <w:sz w:val="28"/>
                <w:szCs w:val="28"/>
              </w:rPr>
              <w:t>15 710,000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B33E90">
            <w:pPr>
              <w:jc w:val="right"/>
              <w:rPr>
                <w:sz w:val="28"/>
                <w:szCs w:val="28"/>
              </w:rPr>
            </w:pPr>
            <w:r w:rsidRPr="00B33E90">
              <w:rPr>
                <w:sz w:val="28"/>
                <w:szCs w:val="28"/>
              </w:rPr>
              <w:t>15 710,000</w:t>
            </w:r>
          </w:p>
        </w:tc>
      </w:tr>
      <w:tr w:rsidR="00B33E90" w:rsidRPr="003C5E08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33E90" w:rsidRPr="003C5E08" w:rsidRDefault="00B33E9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3C5E08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D84268">
            <w:pPr>
              <w:pStyle w:val="af0"/>
              <w:jc w:val="right"/>
              <w:rPr>
                <w:sz w:val="28"/>
                <w:szCs w:val="28"/>
              </w:rPr>
            </w:pPr>
            <w:r w:rsidRPr="00B33E90">
              <w:rPr>
                <w:sz w:val="28"/>
                <w:szCs w:val="28"/>
              </w:rPr>
              <w:t>3 735,000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B33E90">
            <w:pPr>
              <w:pStyle w:val="af0"/>
              <w:jc w:val="right"/>
              <w:rPr>
                <w:sz w:val="28"/>
                <w:szCs w:val="28"/>
              </w:rPr>
            </w:pPr>
            <w:r w:rsidRPr="00B33E90">
              <w:rPr>
                <w:sz w:val="28"/>
                <w:szCs w:val="28"/>
              </w:rPr>
              <w:t>3 735,000</w:t>
            </w:r>
          </w:p>
        </w:tc>
      </w:tr>
      <w:tr w:rsidR="00B33E90" w:rsidRPr="003C5E08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33E90" w:rsidRPr="003C5E08" w:rsidRDefault="00B33E9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3C5E08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D84268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E90">
              <w:rPr>
                <w:rFonts w:ascii="Times New Roman" w:hAnsi="Times New Roman" w:cs="Times New Roman"/>
                <w:sz w:val="28"/>
                <w:szCs w:val="28"/>
              </w:rPr>
              <w:t>2 542,200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B33E9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E90">
              <w:rPr>
                <w:rFonts w:ascii="Times New Roman" w:hAnsi="Times New Roman" w:cs="Times New Roman"/>
                <w:sz w:val="28"/>
                <w:szCs w:val="28"/>
              </w:rPr>
              <w:t>2 542,200</w:t>
            </w:r>
          </w:p>
        </w:tc>
      </w:tr>
      <w:tr w:rsidR="00B33E90" w:rsidRPr="003C5E08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33E90" w:rsidRPr="003C5E08" w:rsidRDefault="00B33E9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3C5E08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D84268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E90">
              <w:rPr>
                <w:rFonts w:ascii="Times New Roman" w:hAnsi="Times New Roman" w:cs="Times New Roman"/>
                <w:sz w:val="28"/>
                <w:szCs w:val="28"/>
              </w:rPr>
              <w:t>39 210,000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B33E9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E90">
              <w:rPr>
                <w:rFonts w:ascii="Times New Roman" w:hAnsi="Times New Roman" w:cs="Times New Roman"/>
                <w:sz w:val="28"/>
                <w:szCs w:val="28"/>
              </w:rPr>
              <w:t>39 210,000</w:t>
            </w:r>
          </w:p>
        </w:tc>
      </w:tr>
      <w:tr w:rsidR="00B33E90" w:rsidRPr="003C5E08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33E90" w:rsidRPr="003C5E08" w:rsidRDefault="00B33E9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3C5E08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C71706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E9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C7170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33E90">
              <w:rPr>
                <w:rFonts w:ascii="Times New Roman" w:hAnsi="Times New Roman" w:cs="Times New Roman"/>
                <w:sz w:val="28"/>
                <w:szCs w:val="28"/>
              </w:rPr>
              <w:t>210,000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C71706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E9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C7170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33E90">
              <w:rPr>
                <w:rFonts w:ascii="Times New Roman" w:hAnsi="Times New Roman" w:cs="Times New Roman"/>
                <w:sz w:val="28"/>
                <w:szCs w:val="28"/>
              </w:rPr>
              <w:t>210,000</w:t>
            </w:r>
          </w:p>
        </w:tc>
      </w:tr>
      <w:tr w:rsidR="00B33E90" w:rsidRPr="003C5E08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33E90" w:rsidRPr="003C5E08" w:rsidRDefault="00B33E9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3C5E08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D84268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E90">
              <w:rPr>
                <w:rFonts w:ascii="Times New Roman" w:hAnsi="Times New Roman" w:cs="Times New Roman"/>
                <w:sz w:val="28"/>
                <w:szCs w:val="28"/>
              </w:rPr>
              <w:t>34 710,000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B33E9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E90">
              <w:rPr>
                <w:rFonts w:ascii="Times New Roman" w:hAnsi="Times New Roman" w:cs="Times New Roman"/>
                <w:sz w:val="28"/>
                <w:szCs w:val="28"/>
              </w:rPr>
              <w:t>34 710,000</w:t>
            </w:r>
          </w:p>
        </w:tc>
      </w:tr>
      <w:tr w:rsidR="00B33E90" w:rsidRPr="003C5E08" w:rsidTr="00B33E90">
        <w:trPr>
          <w:trHeight w:val="26"/>
        </w:trPr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33E90" w:rsidRPr="003C5E08" w:rsidRDefault="00B33E9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3C5E08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D84268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E90">
              <w:rPr>
                <w:rFonts w:ascii="Times New Roman" w:hAnsi="Times New Roman" w:cs="Times New Roman"/>
                <w:sz w:val="28"/>
                <w:szCs w:val="28"/>
              </w:rPr>
              <w:t>135 117,200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B33E90" w:rsidRDefault="00B33E90" w:rsidP="00B33E9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3E90">
              <w:rPr>
                <w:rFonts w:ascii="Times New Roman" w:hAnsi="Times New Roman" w:cs="Times New Roman"/>
                <w:sz w:val="28"/>
                <w:szCs w:val="28"/>
              </w:rPr>
              <w:t>135 117,200</w:t>
            </w:r>
          </w:p>
        </w:tc>
      </w:tr>
    </w:tbl>
    <w:p w:rsidR="00FE3389" w:rsidRDefault="00FE3389" w:rsidP="00984BC3">
      <w:pPr>
        <w:jc w:val="center"/>
        <w:rPr>
          <w:sz w:val="28"/>
        </w:rPr>
      </w:pPr>
    </w:p>
    <w:p w:rsidR="00B20F54" w:rsidRPr="00D21632" w:rsidRDefault="00DD316B" w:rsidP="00984BC3">
      <w:pPr>
        <w:jc w:val="center"/>
        <w:rPr>
          <w:sz w:val="28"/>
        </w:rPr>
      </w:pPr>
      <w:r w:rsidRPr="00D21632">
        <w:rPr>
          <w:sz w:val="28"/>
        </w:rPr>
        <w:t>ПОДПРОГРАММА 3</w:t>
      </w:r>
    </w:p>
    <w:p w:rsidR="00B20F54" w:rsidRPr="00FE284E" w:rsidRDefault="00B20F54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«</w:t>
      </w:r>
      <w:r w:rsidR="002426E2" w:rsidRPr="00FE284E">
        <w:rPr>
          <w:b w:val="0"/>
          <w:sz w:val="28"/>
        </w:rPr>
        <w:t>О</w:t>
      </w:r>
      <w:r w:rsidR="00946166" w:rsidRPr="00FE284E">
        <w:rPr>
          <w:b w:val="0"/>
          <w:sz w:val="28"/>
        </w:rPr>
        <w:t>рганизация и о</w:t>
      </w:r>
      <w:r w:rsidRPr="00FE284E">
        <w:rPr>
          <w:b w:val="0"/>
          <w:sz w:val="28"/>
        </w:rPr>
        <w:t>существление внутреннего муниципального финансового контроля»</w:t>
      </w:r>
    </w:p>
    <w:p w:rsidR="00B20F54" w:rsidRPr="00481F0C" w:rsidRDefault="00B20F54" w:rsidP="00FE284E">
      <w:pPr>
        <w:pStyle w:val="1"/>
        <w:rPr>
          <w:b w:val="0"/>
          <w:sz w:val="32"/>
        </w:rPr>
      </w:pPr>
    </w:p>
    <w:p w:rsidR="00DF7355" w:rsidRPr="00FE284E" w:rsidRDefault="00DD316B" w:rsidP="00FE284E">
      <w:pPr>
        <w:pStyle w:val="1"/>
        <w:rPr>
          <w:b w:val="0"/>
          <w:sz w:val="28"/>
        </w:rPr>
      </w:pPr>
      <w:r w:rsidRPr="00FE284E">
        <w:rPr>
          <w:b w:val="0"/>
          <w:sz w:val="28"/>
        </w:rPr>
        <w:t>ПАСПОРТ</w:t>
      </w:r>
      <w:r w:rsidR="00DF7355" w:rsidRPr="00FE284E">
        <w:rPr>
          <w:b w:val="0"/>
          <w:sz w:val="28"/>
        </w:rPr>
        <w:t xml:space="preserve"> </w:t>
      </w:r>
    </w:p>
    <w:p w:rsidR="00DD316B" w:rsidRPr="00481F0C" w:rsidRDefault="00DD316B" w:rsidP="00FE284E">
      <w:pPr>
        <w:rPr>
          <w:sz w:val="3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701"/>
        <w:gridCol w:w="1842"/>
        <w:gridCol w:w="2127"/>
      </w:tblGrid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F0C" w:rsidRPr="00FC001F" w:rsidRDefault="00D4314B" w:rsidP="007F242B">
            <w:pPr>
              <w:pStyle w:val="af0"/>
              <w:rPr>
                <w:sz w:val="16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Финансовое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администрации города Оренбурга</w:t>
            </w:r>
          </w:p>
        </w:tc>
      </w:tr>
      <w:tr w:rsidR="00DF7355" w:rsidRPr="008E735D" w:rsidTr="00C51C58">
        <w:trPr>
          <w:trHeight w:val="316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F0C" w:rsidRPr="00481F0C" w:rsidRDefault="00C51C58" w:rsidP="007F242B">
            <w:pPr>
              <w:pStyle w:val="af0"/>
              <w:jc w:val="left"/>
              <w:rPr>
                <w:sz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Контрольно-ревизионное </w:t>
            </w:r>
            <w:r w:rsidR="005D079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5D079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4314B" w:rsidRPr="008E735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Оренбурга</w:t>
            </w:r>
          </w:p>
        </w:tc>
      </w:tr>
      <w:tr w:rsidR="00DF7355" w:rsidRPr="008E735D" w:rsidTr="00C51C58">
        <w:trPr>
          <w:trHeight w:val="56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B33E9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B33E9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F0C" w:rsidRPr="00481F0C" w:rsidRDefault="002426E2" w:rsidP="007F242B">
            <w:pPr>
              <w:pStyle w:val="af0"/>
              <w:rPr>
                <w:sz w:val="1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46166" w:rsidRPr="008E735D">
              <w:rPr>
                <w:rFonts w:ascii="Times New Roman" w:hAnsi="Times New Roman" w:cs="Times New Roman"/>
                <w:sz w:val="28"/>
                <w:szCs w:val="28"/>
              </w:rPr>
              <w:t>рганизация и о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</w:t>
            </w:r>
            <w:r w:rsidR="00B20F54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эффективного 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>внутреннего муниципального финансового контроля в</w:t>
            </w:r>
            <w:r w:rsidR="00C51C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F7355" w:rsidRPr="008E735D">
              <w:rPr>
                <w:rFonts w:ascii="Times New Roman" w:hAnsi="Times New Roman" w:cs="Times New Roman"/>
                <w:sz w:val="28"/>
                <w:szCs w:val="28"/>
              </w:rPr>
              <w:t>финансово-бюджетной сфере</w:t>
            </w:r>
          </w:p>
        </w:tc>
      </w:tr>
      <w:tr w:rsidR="00DF7355" w:rsidRPr="008E735D" w:rsidTr="00C51C58">
        <w:trPr>
          <w:trHeight w:val="477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Pr="008E735D" w:rsidRDefault="000A3507" w:rsidP="00FE284E">
            <w:pPr>
              <w:jc w:val="both"/>
              <w:rPr>
                <w:sz w:val="28"/>
                <w:szCs w:val="28"/>
              </w:rPr>
            </w:pPr>
            <w:r w:rsidRPr="008E735D">
              <w:rPr>
                <w:sz w:val="28"/>
                <w:szCs w:val="28"/>
              </w:rPr>
              <w:t>1</w:t>
            </w:r>
            <w:r w:rsidR="009056BC" w:rsidRPr="008E735D">
              <w:rPr>
                <w:sz w:val="28"/>
                <w:szCs w:val="28"/>
              </w:rPr>
              <w:t>. </w:t>
            </w:r>
            <w:r w:rsidR="007F41C0" w:rsidRPr="008E735D">
              <w:rPr>
                <w:sz w:val="28"/>
                <w:szCs w:val="28"/>
              </w:rPr>
              <w:t>Реализация полномочий по осуществлению внутреннего муниципального финансового контроля.</w:t>
            </w:r>
          </w:p>
          <w:p w:rsidR="00481F0C" w:rsidRPr="00481F0C" w:rsidRDefault="000A3507" w:rsidP="007F242B">
            <w:pPr>
              <w:jc w:val="both"/>
              <w:rPr>
                <w:sz w:val="18"/>
                <w:szCs w:val="28"/>
              </w:rPr>
            </w:pPr>
            <w:r w:rsidRPr="008E735D">
              <w:rPr>
                <w:sz w:val="28"/>
                <w:szCs w:val="28"/>
              </w:rPr>
              <w:t>2</w:t>
            </w:r>
            <w:r w:rsidR="006320ED" w:rsidRPr="008E735D">
              <w:rPr>
                <w:sz w:val="28"/>
                <w:szCs w:val="28"/>
              </w:rPr>
              <w:t>.</w:t>
            </w:r>
            <w:r w:rsidR="00485C1E" w:rsidRP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 xml:space="preserve">Реализация полномочий по </w:t>
            </w:r>
            <w:r w:rsidR="006320ED" w:rsidRPr="008E735D">
              <w:rPr>
                <w:sz w:val="28"/>
                <w:szCs w:val="28"/>
              </w:rPr>
              <w:t>контрол</w:t>
            </w:r>
            <w:r w:rsidR="007F41C0" w:rsidRPr="008E735D">
              <w:rPr>
                <w:sz w:val="28"/>
                <w:szCs w:val="28"/>
              </w:rPr>
              <w:t>ю</w:t>
            </w:r>
            <w:r w:rsidR="006320ED" w:rsidRPr="008E735D">
              <w:rPr>
                <w:sz w:val="28"/>
                <w:szCs w:val="28"/>
              </w:rPr>
              <w:t xml:space="preserve"> </w:t>
            </w:r>
            <w:r w:rsidR="007F41C0" w:rsidRPr="008E735D">
              <w:rPr>
                <w:sz w:val="28"/>
                <w:szCs w:val="28"/>
              </w:rPr>
              <w:t>в</w:t>
            </w:r>
            <w:r w:rsidR="008E735D">
              <w:rPr>
                <w:sz w:val="28"/>
                <w:szCs w:val="28"/>
              </w:rPr>
              <w:t> </w:t>
            </w:r>
            <w:r w:rsidR="007F41C0" w:rsidRPr="008E735D">
              <w:rPr>
                <w:sz w:val="28"/>
                <w:szCs w:val="28"/>
              </w:rPr>
              <w:t xml:space="preserve">сфере закупок для </w:t>
            </w:r>
            <w:r w:rsidR="006320ED" w:rsidRPr="008E735D">
              <w:rPr>
                <w:sz w:val="28"/>
                <w:szCs w:val="28"/>
              </w:rPr>
              <w:t>обеспечения муниципальных нужд</w:t>
            </w:r>
          </w:p>
        </w:tc>
      </w:tr>
      <w:tr w:rsidR="00DF7355" w:rsidRPr="008E735D" w:rsidTr="00C71706">
        <w:trPr>
          <w:trHeight w:val="2006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8E735D" w:rsidRDefault="00DF7355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139E" w:rsidRPr="003C5E08" w:rsidRDefault="004E139E" w:rsidP="004E139E">
            <w:pPr>
              <w:ind w:firstLine="34"/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Целевые показатели (индикаторы) конечных результатов программы</w:t>
            </w:r>
            <w:r>
              <w:rPr>
                <w:sz w:val="28"/>
                <w:szCs w:val="28"/>
              </w:rPr>
              <w:t>:</w:t>
            </w:r>
          </w:p>
          <w:p w:rsidR="00436094" w:rsidRPr="008E735D" w:rsidRDefault="004E139E" w:rsidP="004E139E">
            <w:pPr>
              <w:jc w:val="both"/>
              <w:rPr>
                <w:sz w:val="28"/>
                <w:szCs w:val="28"/>
              </w:rPr>
            </w:pPr>
            <w:r w:rsidRPr="003C5E08">
              <w:rPr>
                <w:sz w:val="28"/>
                <w:szCs w:val="28"/>
              </w:rPr>
              <w:t>Отношение количества представлений и</w:t>
            </w:r>
            <w:r>
              <w:rPr>
                <w:sz w:val="28"/>
                <w:szCs w:val="28"/>
              </w:rPr>
              <w:t> </w:t>
            </w:r>
            <w:r w:rsidRPr="003C5E08">
              <w:rPr>
                <w:sz w:val="28"/>
                <w:szCs w:val="28"/>
              </w:rPr>
              <w:t>предписаний, направленных объектам контроля, к</w:t>
            </w:r>
            <w:r>
              <w:rPr>
                <w:sz w:val="28"/>
                <w:szCs w:val="28"/>
              </w:rPr>
              <w:t xml:space="preserve"> </w:t>
            </w:r>
            <w:r w:rsidRPr="003C5E08">
              <w:rPr>
                <w:sz w:val="28"/>
                <w:szCs w:val="28"/>
              </w:rPr>
              <w:t>количеству контрольных мероприятий, при проведении которых установлены финансовые нарушения</w:t>
            </w:r>
          </w:p>
        </w:tc>
      </w:tr>
      <w:tr w:rsidR="00B33E90" w:rsidRPr="003C5E08" w:rsidTr="00B33E90">
        <w:trPr>
          <w:trHeight w:val="279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E90" w:rsidRPr="003C5E08" w:rsidRDefault="00B33E90" w:rsidP="00B33E9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984BC3" w:rsidRDefault="00B33E90" w:rsidP="00B33E90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3C5E08">
              <w:rPr>
                <w:rFonts w:ascii="Times New Roman" w:hAnsi="Times New Roman" w:cs="Times New Roman"/>
                <w:sz w:val="28"/>
                <w:szCs w:val="28"/>
              </w:rPr>
              <w:t>2020–2025 годы</w:t>
            </w:r>
          </w:p>
        </w:tc>
      </w:tr>
      <w:tr w:rsidR="00277AB1" w:rsidRPr="008E735D" w:rsidTr="00C51C58">
        <w:trPr>
          <w:trHeight w:val="28"/>
        </w:trPr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8E735D" w:rsidRDefault="00277AB1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8E735D" w:rsidRDefault="00277AB1" w:rsidP="00FE284E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E735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3A1100" w:rsidRPr="008E735D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A1100" w:rsidRPr="008E735D" w:rsidRDefault="003A110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ды</w:t>
            </w:r>
            <w:r w:rsidR="00C51C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  <w:r w:rsidR="00C51C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 w:rsidR="00C51C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города Оренбурга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100" w:rsidRPr="008E735D" w:rsidRDefault="00B33E90" w:rsidP="00FE284E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>бластной</w:t>
            </w:r>
            <w:r w:rsidR="00C51C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100" w:rsidRPr="008E735D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6951FD" w:rsidRPr="008E735D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951FD" w:rsidRPr="008E735D" w:rsidRDefault="006951FD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6028EC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13 13</w:t>
            </w:r>
            <w:r w:rsidR="006028EC">
              <w:rPr>
                <w:sz w:val="28"/>
                <w:szCs w:val="28"/>
              </w:rPr>
              <w:t>3</w:t>
            </w:r>
            <w:r w:rsidRPr="00053A9F">
              <w:rPr>
                <w:sz w:val="28"/>
                <w:szCs w:val="28"/>
              </w:rPr>
              <w:t>,</w:t>
            </w:r>
            <w:r w:rsidR="006028EC">
              <w:rPr>
                <w:sz w:val="28"/>
                <w:szCs w:val="28"/>
              </w:rPr>
              <w:t>9</w:t>
            </w:r>
            <w:r w:rsidR="00B33E90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BD0D45">
            <w:pPr>
              <w:jc w:val="right"/>
              <w:rPr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13 133,0</w:t>
            </w:r>
            <w:r w:rsidR="00B33E90">
              <w:rPr>
                <w:sz w:val="28"/>
                <w:szCs w:val="28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028EC" w:rsidP="006028EC">
            <w:pPr>
              <w:pStyle w:val="af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951FD" w:rsidRPr="00053A9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  <w:r w:rsidR="00B33E90">
              <w:rPr>
                <w:sz w:val="28"/>
                <w:szCs w:val="28"/>
              </w:rPr>
              <w:t>13</w:t>
            </w:r>
          </w:p>
        </w:tc>
      </w:tr>
      <w:tr w:rsidR="006951FD" w:rsidRPr="008E735D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951FD" w:rsidRPr="008E735D" w:rsidRDefault="006951FD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B33E90" w:rsidP="00BD0D45">
            <w:pPr>
              <w:pStyle w:val="af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14 986,377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B33E90" w:rsidP="00BD0D45">
            <w:pPr>
              <w:pStyle w:val="af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14 986,000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B33E90">
            <w:pPr>
              <w:pStyle w:val="af0"/>
              <w:jc w:val="right"/>
              <w:rPr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0,</w:t>
            </w:r>
            <w:r w:rsidR="00B33E90">
              <w:rPr>
                <w:sz w:val="28"/>
                <w:szCs w:val="28"/>
              </w:rPr>
              <w:t>377</w:t>
            </w:r>
          </w:p>
        </w:tc>
      </w:tr>
      <w:tr w:rsidR="00B33E90" w:rsidRPr="008E735D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33E90" w:rsidRPr="008E735D" w:rsidRDefault="00B33E9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053A9F" w:rsidRDefault="00B33E90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533ACC" w:rsidRDefault="00B33E90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15 244,500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533ACC" w:rsidRDefault="00B33E90" w:rsidP="00B33E9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15 244,500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533ACC" w:rsidRDefault="001F1DC5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33E90" w:rsidRPr="008E735D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33E90" w:rsidRPr="008E735D" w:rsidRDefault="00B33E9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053A9F" w:rsidRDefault="00B33E90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533ACC" w:rsidRDefault="00B33E90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16 696,600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533ACC" w:rsidRDefault="00B33E90" w:rsidP="00B33E9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16 696,600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533ACC" w:rsidRDefault="001F1DC5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33E90" w:rsidRPr="008E735D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33E90" w:rsidRPr="008E735D" w:rsidRDefault="00B33E9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053A9F" w:rsidRDefault="00B33E90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533ACC" w:rsidRDefault="00B33E90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16 836,600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533ACC" w:rsidRDefault="00B33E90" w:rsidP="00B33E9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16 836,600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533ACC" w:rsidRDefault="001F1DC5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33E90" w:rsidRPr="008E735D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33E90" w:rsidRPr="008E735D" w:rsidRDefault="00B33E90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053A9F" w:rsidRDefault="00B33E90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sz w:val="28"/>
                <w:szCs w:val="2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533ACC" w:rsidRDefault="00B33E90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15 990,0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533ACC" w:rsidRDefault="00B33E90" w:rsidP="00B33E90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sz w:val="28"/>
                <w:szCs w:val="28"/>
              </w:rPr>
              <w:t>15 990,0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3E90" w:rsidRPr="00533ACC" w:rsidRDefault="001F1DC5" w:rsidP="00BD0D4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951FD" w:rsidRPr="008E735D" w:rsidTr="00B33E90">
        <w:trPr>
          <w:trHeight w:val="26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951FD" w:rsidRPr="008E735D" w:rsidRDefault="006951FD" w:rsidP="00FE284E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053A9F" w:rsidRDefault="006951FD" w:rsidP="00BD0D4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3A9F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B33E90" w:rsidP="006028E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92 887,990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1F1DC5" w:rsidP="00BD0D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92 886,700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1FD" w:rsidRPr="00533ACC" w:rsidRDefault="006951FD" w:rsidP="001F1DC5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3ACC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1F1DC5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</w:tbl>
    <w:p w:rsidR="00716546" w:rsidRPr="00FE284E" w:rsidRDefault="00716546" w:rsidP="00FE284E">
      <w:pPr>
        <w:tabs>
          <w:tab w:val="left" w:pos="4395"/>
        </w:tabs>
        <w:jc w:val="both"/>
        <w:rPr>
          <w:sz w:val="28"/>
          <w:szCs w:val="28"/>
        </w:rPr>
        <w:sectPr w:rsidR="00716546" w:rsidRPr="00FE284E" w:rsidSect="006D5088">
          <w:headerReference w:type="default" r:id="rId11"/>
          <w:footerReference w:type="default" r:id="rId12"/>
          <w:pgSz w:w="11906" w:h="16838"/>
          <w:pgMar w:top="1134" w:right="851" w:bottom="1134" w:left="1701" w:header="709" w:footer="57" w:gutter="0"/>
          <w:cols w:space="708"/>
          <w:docGrid w:linePitch="360"/>
        </w:sectPr>
      </w:pPr>
    </w:p>
    <w:p w:rsidR="00253868" w:rsidRPr="006F68CF" w:rsidRDefault="00253868" w:rsidP="00253868">
      <w:pPr>
        <w:ind w:left="10773"/>
        <w:rPr>
          <w:rStyle w:val="ae"/>
          <w:rFonts w:eastAsiaTheme="majorEastAsia"/>
          <w:b w:val="0"/>
          <w:color w:val="auto"/>
          <w:sz w:val="28"/>
          <w:u w:val="single"/>
        </w:rPr>
      </w:pPr>
      <w:r w:rsidRPr="00FE284E">
        <w:rPr>
          <w:rStyle w:val="ae"/>
          <w:rFonts w:eastAsiaTheme="majorEastAsia"/>
          <w:b w:val="0"/>
          <w:color w:val="auto"/>
          <w:sz w:val="28"/>
        </w:rPr>
        <w:lastRenderedPageBreak/>
        <w:t>Приложение</w:t>
      </w:r>
      <w:r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602C6F">
        <w:rPr>
          <w:rStyle w:val="ae"/>
          <w:rFonts w:eastAsiaTheme="majorEastAsia"/>
          <w:b w:val="0"/>
          <w:color w:val="auto"/>
          <w:sz w:val="28"/>
        </w:rPr>
        <w:t>№</w:t>
      </w:r>
      <w:r w:rsidR="00602C6F">
        <w:rPr>
          <w:rFonts w:eastAsiaTheme="majorEastAsia"/>
        </w:rPr>
        <w:t> </w:t>
      </w:r>
      <w:r>
        <w:rPr>
          <w:rStyle w:val="ae"/>
          <w:rFonts w:eastAsiaTheme="majorEastAsia"/>
          <w:b w:val="0"/>
          <w:color w:val="auto"/>
          <w:sz w:val="28"/>
        </w:rPr>
        <w:t>2</w:t>
      </w:r>
      <w:r w:rsidRPr="00FE284E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>к постановлению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>Администрации города Оренбурга</w:t>
      </w:r>
      <w:r w:rsidRPr="00FE284E">
        <w:rPr>
          <w:rStyle w:val="ae"/>
          <w:rFonts w:eastAsiaTheme="majorEastAsia"/>
          <w:b w:val="0"/>
          <w:color w:val="auto"/>
          <w:sz w:val="28"/>
        </w:rPr>
        <w:br/>
        <w:t xml:space="preserve">от </w:t>
      </w:r>
      <w:r w:rsidR="00D23130">
        <w:rPr>
          <w:rStyle w:val="ae"/>
          <w:rFonts w:eastAsiaTheme="majorEastAsia"/>
          <w:b w:val="0"/>
          <w:color w:val="auto"/>
          <w:sz w:val="28"/>
          <w:u w:val="single"/>
        </w:rPr>
        <w:t>27.12.2022</w:t>
      </w:r>
      <w:r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Pr="00FE284E">
        <w:rPr>
          <w:rStyle w:val="ae"/>
          <w:rFonts w:eastAsiaTheme="majorEastAsia"/>
          <w:b w:val="0"/>
          <w:color w:val="auto"/>
          <w:sz w:val="28"/>
        </w:rPr>
        <w:t>№</w:t>
      </w:r>
      <w:r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D23130">
        <w:rPr>
          <w:rStyle w:val="ae"/>
          <w:rFonts w:eastAsiaTheme="majorEastAsia"/>
          <w:b w:val="0"/>
          <w:color w:val="auto"/>
          <w:sz w:val="28"/>
          <w:u w:val="single"/>
        </w:rPr>
        <w:t>2376-п</w:t>
      </w:r>
      <w:bookmarkStart w:id="0" w:name="_GoBack"/>
      <w:bookmarkEnd w:id="0"/>
    </w:p>
    <w:p w:rsidR="00253868" w:rsidRPr="00FE284E" w:rsidRDefault="00253868" w:rsidP="00253868"/>
    <w:p w:rsidR="00253868" w:rsidRDefault="00253868" w:rsidP="00253868">
      <w:pPr>
        <w:pStyle w:val="1"/>
        <w:jc w:val="left"/>
        <w:rPr>
          <w:b w:val="0"/>
          <w:sz w:val="28"/>
          <w:szCs w:val="28"/>
        </w:rPr>
      </w:pPr>
    </w:p>
    <w:p w:rsidR="001F1DC5" w:rsidRPr="00FE284E" w:rsidRDefault="001F1DC5" w:rsidP="001F1DC5">
      <w:pPr>
        <w:pStyle w:val="1"/>
        <w:rPr>
          <w:b w:val="0"/>
          <w:sz w:val="24"/>
        </w:rPr>
      </w:pPr>
      <w:r w:rsidRPr="00FE284E">
        <w:rPr>
          <w:b w:val="0"/>
          <w:sz w:val="28"/>
          <w:szCs w:val="28"/>
        </w:rPr>
        <w:t>2.</w:t>
      </w:r>
      <w:r w:rsidRPr="00FE284E">
        <w:t> </w:t>
      </w:r>
      <w:r w:rsidRPr="00FE284E">
        <w:rPr>
          <w:b w:val="0"/>
          <w:sz w:val="28"/>
          <w:szCs w:val="28"/>
        </w:rPr>
        <w:t>ПЕРЕЧЕНЬ ОСНОВНЫХ МЕРОПРИЯТИЙ</w:t>
      </w:r>
      <w:r w:rsidRPr="00FE284E">
        <w:rPr>
          <w:b w:val="0"/>
          <w:sz w:val="28"/>
          <w:szCs w:val="28"/>
        </w:rPr>
        <w:br/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851"/>
        <w:gridCol w:w="1700"/>
        <w:gridCol w:w="1277"/>
        <w:gridCol w:w="1416"/>
        <w:gridCol w:w="1275"/>
        <w:gridCol w:w="1275"/>
        <w:gridCol w:w="1276"/>
        <w:gridCol w:w="1276"/>
        <w:gridCol w:w="1275"/>
        <w:gridCol w:w="1278"/>
      </w:tblGrid>
      <w:tr w:rsidR="001F1DC5" w:rsidRPr="00FE284E" w:rsidTr="006D5088">
        <w:trPr>
          <w:trHeight w:val="2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Наименование основного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Сроки </w:t>
            </w:r>
            <w:proofErr w:type="spell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реали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зации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ind w:hanging="10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исполнитель, соисполнитель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C35BB4">
            <w:pPr>
              <w:pStyle w:val="af0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Источники </w:t>
            </w:r>
            <w:proofErr w:type="spell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финанси-рования</w:t>
            </w:r>
            <w:proofErr w:type="spellEnd"/>
          </w:p>
        </w:tc>
        <w:tc>
          <w:tcPr>
            <w:tcW w:w="90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Общий объем расходов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 (тыс. руб.)</w:t>
            </w:r>
          </w:p>
        </w:tc>
      </w:tr>
      <w:tr w:rsidR="001F1DC5" w:rsidRPr="00FE284E" w:rsidTr="006D5088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годам реализации:</w:t>
            </w:r>
          </w:p>
        </w:tc>
      </w:tr>
      <w:tr w:rsidR="001F1DC5" w:rsidRPr="00FE284E" w:rsidTr="006D5088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2020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1F1DC5" w:rsidRPr="00FE284E" w:rsidTr="006D5088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F1DC5" w:rsidRPr="002F7FC3" w:rsidRDefault="001F1DC5" w:rsidP="001F04A1">
            <w:pPr>
              <w:rPr>
                <w:sz w:val="23"/>
                <w:szCs w:val="23"/>
              </w:rPr>
            </w:pPr>
            <w:r w:rsidRPr="002F7FC3">
              <w:rPr>
                <w:sz w:val="23"/>
                <w:szCs w:val="23"/>
              </w:rPr>
              <w:t>Задача 1. Обеспечение бюджетного процесса, качества управления муниципальными финансами и повышения эффективности бюджетных расходов в муниципальном образовании «город Оренбург»</w:t>
            </w:r>
          </w:p>
        </w:tc>
      </w:tr>
      <w:tr w:rsidR="001F1DC5" w:rsidRPr="00FE284E" w:rsidTr="006D5088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1. «Организация составления и исполнения бюджета города Оренбурга»</w:t>
            </w:r>
          </w:p>
        </w:tc>
      </w:tr>
      <w:tr w:rsidR="001F1DC5" w:rsidRPr="00C8499C" w:rsidTr="006D5088">
        <w:trPr>
          <w:trHeight w:val="851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DC5" w:rsidRDefault="001F1DC5" w:rsidP="001F04A1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«Создание организационных условий для составления </w:t>
            </w:r>
          </w:p>
          <w:p w:rsidR="001F1DC5" w:rsidRPr="00FA7C6E" w:rsidRDefault="001F1DC5" w:rsidP="001F04A1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 исполнения бюджета города Оренбурга»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362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049,008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E15DC9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54 130,8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E15DC9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55 680,900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</w:t>
            </w:r>
            <w:r w:rsidR="00C35BB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871,708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533ACC" w:rsidRDefault="001F1DC5" w:rsidP="001F04A1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</w:tr>
      <w:tr w:rsidR="001F1DC5" w:rsidRPr="00C8499C" w:rsidTr="006D5088">
        <w:trPr>
          <w:trHeight w:val="483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CE682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F1DC5">
              <w:rPr>
                <w:rFonts w:ascii="Times New Roman" w:hAnsi="Times New Roman" w:cs="Times New Roman"/>
                <w:sz w:val="23"/>
                <w:szCs w:val="23"/>
              </w:rPr>
              <w:t>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CE682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E6825">
              <w:rPr>
                <w:rFonts w:ascii="Times New Roman" w:hAnsi="Times New Roman" w:cs="Times New Roman"/>
                <w:sz w:val="23"/>
                <w:szCs w:val="23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F1DC5" w:rsidRPr="00FE284E" w:rsidTr="006D5088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A7C6E" w:rsidRDefault="001F1DC5" w:rsidP="001F04A1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«Внедрение программно-целевых принципов организации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E15DC9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E15DC9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E15DC9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F1DC5" w:rsidRPr="00FE284E" w:rsidTr="006D5088">
        <w:trPr>
          <w:trHeight w:val="597"/>
        </w:trPr>
        <w:tc>
          <w:tcPr>
            <w:tcW w:w="69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C35BB4" w:rsidRDefault="001F1DC5" w:rsidP="00C35BB4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CE682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2 </w:t>
            </w:r>
            <w:r w:rsidR="00CE682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49,008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E15DC9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92965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highlight w:val="darkGray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55 880,9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CE682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</w:t>
            </w:r>
            <w:r w:rsidR="00C35BB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="00CE6825" w:rsidRPr="00CE6825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71,708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533ACC" w:rsidRDefault="001F1DC5" w:rsidP="001F04A1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898"/>
        </w:trPr>
        <w:tc>
          <w:tcPr>
            <w:tcW w:w="5670" w:type="dxa"/>
            <w:gridSpan w:val="4"/>
            <w:vMerge w:val="restart"/>
            <w:tcBorders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362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049,008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E15DC9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54 130,8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E15DC9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55 680,900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CE682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</w:t>
            </w:r>
            <w:r w:rsidR="00C35BB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="00CE6825" w:rsidRPr="00CE6825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71,708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533ACC" w:rsidRDefault="001F1DC5" w:rsidP="001F04A1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532"/>
        </w:trPr>
        <w:tc>
          <w:tcPr>
            <w:tcW w:w="5670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1DC5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253868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-3681730</wp:posOffset>
                      </wp:positionH>
                      <wp:positionV relativeFrom="paragraph">
                        <wp:posOffset>3175</wp:posOffset>
                      </wp:positionV>
                      <wp:extent cx="3599816" cy="0"/>
                      <wp:effectExtent l="0" t="0" r="19685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9981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flip:x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89.9pt,.25pt" to="-6.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F1DC5"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CE682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F1DC5">
              <w:rPr>
                <w:rFonts w:ascii="Times New Roman" w:hAnsi="Times New Roman" w:cs="Times New Roman"/>
                <w:sz w:val="23"/>
                <w:szCs w:val="23"/>
              </w:rPr>
              <w:t>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CE682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F1DC5" w:rsidRPr="00FE284E" w:rsidTr="006D5088">
        <w:trPr>
          <w:trHeight w:val="478"/>
        </w:trPr>
        <w:tc>
          <w:tcPr>
            <w:tcW w:w="69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CE682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2 </w:t>
            </w:r>
            <w:r w:rsidR="00CE682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49,008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E15DC9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92965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highlight w:val="darkGray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55 880,9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CE682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</w:t>
            </w:r>
            <w:r w:rsidR="00C35BB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 w:rsidR="00CE682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71,708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533ACC" w:rsidRDefault="001F1DC5" w:rsidP="001F04A1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862"/>
        </w:trPr>
        <w:tc>
          <w:tcPr>
            <w:tcW w:w="5670" w:type="dxa"/>
            <w:gridSpan w:val="4"/>
            <w:vMerge w:val="restart"/>
            <w:tcBorders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362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049,008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E15DC9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54 130,8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E15DC9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55 680,900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56</w:t>
            </w:r>
            <w:r w:rsidR="00C35BB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871,708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533ACC" w:rsidRDefault="001F1DC5" w:rsidP="001F04A1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559"/>
        </w:trPr>
        <w:tc>
          <w:tcPr>
            <w:tcW w:w="5670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1DC5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6D5088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455325" wp14:editId="79937CFE">
                      <wp:simplePos x="0" y="0"/>
                      <wp:positionH relativeFrom="column">
                        <wp:posOffset>-3681729</wp:posOffset>
                      </wp:positionH>
                      <wp:positionV relativeFrom="paragraph">
                        <wp:posOffset>-15875</wp:posOffset>
                      </wp:positionV>
                      <wp:extent cx="3600449" cy="0"/>
                      <wp:effectExtent l="0" t="0" r="1968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6004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89.9pt,-1.25pt" to="-6.4pt,-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F1DC5"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2F7FC3" w:rsidRDefault="00CE6825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  <w:r w:rsidR="001F1DC5"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00,0</w:t>
            </w:r>
            <w:r w:rsidR="001F1DC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2F7FC3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2F7FC3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CE682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533ACC" w:rsidRDefault="001F1DC5" w:rsidP="001F04A1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1F1DC5" w:rsidRPr="00FE284E" w:rsidTr="006D5088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sz w:val="23"/>
                <w:szCs w:val="23"/>
              </w:rPr>
              <w:t>Задача 2. Эффективное управление муниципальным долгом города Оренбурга</w:t>
            </w:r>
          </w:p>
        </w:tc>
      </w:tr>
      <w:tr w:rsidR="001F1DC5" w:rsidRPr="00FE284E" w:rsidTr="006D5088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Подпрограмма 2. «Управление муниципальным долгом города Оренбурга»</w:t>
            </w:r>
          </w:p>
        </w:tc>
      </w:tr>
      <w:tr w:rsidR="001F1DC5" w:rsidRPr="00FE284E" w:rsidTr="006D5088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A7C6E" w:rsidRDefault="001F1DC5" w:rsidP="001F04A1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«Нормативно-правовое регулирование в сфере управления муниципальным долгом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F1DC5" w:rsidRPr="00FE284E" w:rsidTr="006D5088">
        <w:trPr>
          <w:trHeight w:val="104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Default="001F1DC5" w:rsidP="001F04A1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1F1DC5" w:rsidRDefault="001F1DC5" w:rsidP="001F04A1">
            <w:pPr>
              <w:rPr>
                <w:sz w:val="23"/>
                <w:szCs w:val="23"/>
              </w:rPr>
            </w:pPr>
            <w:r w:rsidRPr="00E02DA8">
              <w:rPr>
                <w:sz w:val="23"/>
                <w:szCs w:val="23"/>
                <w:lang w:eastAsia="en-US"/>
              </w:rPr>
              <w:t>«Обслуживание муниципального долга города Оренбурга»</w:t>
            </w:r>
          </w:p>
          <w:p w:rsidR="001F1DC5" w:rsidRPr="00FE284E" w:rsidRDefault="001F1DC5" w:rsidP="001F04A1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C35BB4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F04A1">
              <w:rPr>
                <w:rFonts w:ascii="Times New Roman" w:hAnsi="Times New Roman" w:cs="Times New Roman"/>
                <w:sz w:val="23"/>
                <w:szCs w:val="23"/>
              </w:rPr>
              <w:t>35 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117,200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1F04A1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710,0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2 542,200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ind w:left="-10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«Исполнение обязательств, связанных с осуществлением муниципальных заимствований»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ind w:hanging="25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F1DC5" w:rsidRPr="00FE284E" w:rsidTr="006D5088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C35BB4" w:rsidRDefault="001F1DC5" w:rsidP="00C35BB4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«Ведение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муниципальной долговой книги муниципаль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ного образования «город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Оренбург»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2020–2025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jc w:val="center"/>
            </w:pPr>
            <w:r w:rsidRPr="00FE284E">
              <w:rPr>
                <w:sz w:val="23"/>
                <w:szCs w:val="23"/>
              </w:rPr>
              <w:lastRenderedPageBreak/>
              <w:t xml:space="preserve">бюджет города </w:t>
            </w:r>
            <w:r w:rsidRPr="00FE284E">
              <w:rPr>
                <w:sz w:val="23"/>
                <w:szCs w:val="23"/>
              </w:rPr>
              <w:lastRenderedPageBreak/>
              <w:t>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F1DC5" w:rsidRPr="00FE284E" w:rsidTr="006D5088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«Мониторинг состояния муниципального долга»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A7C6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F1DC5" w:rsidRPr="00FE284E" w:rsidTr="006D5088">
        <w:trPr>
          <w:trHeight w:val="283"/>
        </w:trPr>
        <w:tc>
          <w:tcPr>
            <w:tcW w:w="69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left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F04A1">
              <w:rPr>
                <w:rFonts w:ascii="Times New Roman" w:hAnsi="Times New Roman" w:cs="Times New Roman"/>
                <w:sz w:val="23"/>
                <w:szCs w:val="23"/>
              </w:rPr>
              <w:t xml:space="preserve">35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117,200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2 542,200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ind w:hanging="10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283"/>
        </w:trPr>
        <w:tc>
          <w:tcPr>
            <w:tcW w:w="567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F1DC5" w:rsidRPr="00497E3F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C35BB4" w:rsidRDefault="001F1DC5" w:rsidP="00C35BB4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F04A1">
              <w:rPr>
                <w:rFonts w:ascii="Times New Roman" w:hAnsi="Times New Roman" w:cs="Times New Roman"/>
                <w:sz w:val="23"/>
                <w:szCs w:val="23"/>
              </w:rPr>
              <w:t>35 1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17,200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2 542,200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ind w:hanging="10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283"/>
        </w:trPr>
        <w:tc>
          <w:tcPr>
            <w:tcW w:w="69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F04A1">
              <w:rPr>
                <w:rFonts w:ascii="Times New Roman" w:hAnsi="Times New Roman" w:cs="Times New Roman"/>
                <w:sz w:val="23"/>
                <w:szCs w:val="23"/>
              </w:rPr>
              <w:t>35 11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7,200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2 542,200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ind w:hanging="10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283"/>
        </w:trPr>
        <w:tc>
          <w:tcPr>
            <w:tcW w:w="567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F1DC5" w:rsidRPr="007308A3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F04A1">
              <w:rPr>
                <w:rFonts w:ascii="Times New Roman" w:hAnsi="Times New Roman" w:cs="Times New Roman"/>
                <w:sz w:val="23"/>
                <w:szCs w:val="23"/>
              </w:rPr>
              <w:t>35 11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7,200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B525A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2 542,200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ind w:hanging="10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F1DC5" w:rsidRPr="00FE284E" w:rsidRDefault="001F1DC5" w:rsidP="001F04A1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Задача 3. Организация и осуществление эффективного внутреннего муниципального финансового контроля в финансово-бюджетной сфере</w:t>
            </w:r>
          </w:p>
        </w:tc>
      </w:tr>
      <w:tr w:rsidR="001F1DC5" w:rsidRPr="00FE284E" w:rsidTr="006D5088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 3. </w:t>
            </w:r>
            <w:r w:rsidRPr="00FE284E">
              <w:rPr>
                <w:sz w:val="23"/>
                <w:szCs w:val="23"/>
              </w:rPr>
              <w:t>«Организация и осуществление внутреннего муниципального финансового контроля»</w:t>
            </w:r>
          </w:p>
        </w:tc>
      </w:tr>
      <w:tr w:rsidR="001F1DC5" w:rsidRPr="00FE284E" w:rsidTr="006D5088">
        <w:trPr>
          <w:trHeight w:val="139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DC5" w:rsidRDefault="001F1DC5" w:rsidP="001F04A1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1F1DC5" w:rsidRDefault="001F1DC5" w:rsidP="001F04A1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«Организация </w:t>
            </w:r>
          </w:p>
          <w:p w:rsidR="001F1DC5" w:rsidRPr="005D52A7" w:rsidRDefault="001F1DC5" w:rsidP="001F04A1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 осуществление внутреннего муниципального финансового контроля в финансово-бюджетной сфере, в том числе контроля в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сфере закупок для обеспечения муниципальных нужд»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2020–2025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1DC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886,700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1DC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244,500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ind w:hanging="10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86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1DC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1DC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F1DC5" w:rsidRPr="00FE284E" w:rsidTr="006D5088">
        <w:trPr>
          <w:trHeight w:val="397"/>
        </w:trPr>
        <w:tc>
          <w:tcPr>
            <w:tcW w:w="69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9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Итого по задаче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1DC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887,990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1DC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1DC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244,500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ind w:hanging="10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730"/>
        </w:trPr>
        <w:tc>
          <w:tcPr>
            <w:tcW w:w="567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1DC5" w:rsidRPr="005D52A7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886,700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244,500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ind w:hanging="10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572"/>
        </w:trPr>
        <w:tc>
          <w:tcPr>
            <w:tcW w:w="5670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6D5088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-3681730</wp:posOffset>
                      </wp:positionH>
                      <wp:positionV relativeFrom="paragraph">
                        <wp:posOffset>-6350</wp:posOffset>
                      </wp:positionV>
                      <wp:extent cx="3600450" cy="0"/>
                      <wp:effectExtent l="0" t="0" r="1905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600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9.9pt,-.5pt" to="-6.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F1DC5"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F1DC5" w:rsidRPr="00FE284E" w:rsidTr="006D5088">
        <w:trPr>
          <w:trHeight w:val="610"/>
        </w:trPr>
        <w:tc>
          <w:tcPr>
            <w:tcW w:w="69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887,990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64F48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244,500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C8499C" w:rsidRDefault="001F1DC5" w:rsidP="001F04A1">
            <w:pPr>
              <w:pStyle w:val="af0"/>
              <w:ind w:hanging="10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1F04A1" w:rsidRPr="00FE284E" w:rsidTr="006D5088">
        <w:trPr>
          <w:trHeight w:val="828"/>
        </w:trPr>
        <w:tc>
          <w:tcPr>
            <w:tcW w:w="567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04A1" w:rsidRPr="00FE284E" w:rsidRDefault="001F04A1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FE284E" w:rsidRDefault="001F04A1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64F48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886,700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64F48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64F48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BE1EBF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244,500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BE1EBF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BE1EBF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4A1" w:rsidRPr="00C8499C" w:rsidRDefault="001F04A1" w:rsidP="001F04A1">
            <w:pPr>
              <w:pStyle w:val="af0"/>
              <w:ind w:hanging="10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1F04A1" w:rsidRPr="00FE284E" w:rsidTr="006D5088">
        <w:trPr>
          <w:trHeight w:val="508"/>
        </w:trPr>
        <w:tc>
          <w:tcPr>
            <w:tcW w:w="5670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04A1" w:rsidRPr="00FE284E" w:rsidRDefault="001F04A1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FE284E" w:rsidRDefault="001F04A1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33AC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33AC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33AC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4F2800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C8499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C8499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4A1" w:rsidRPr="00C8499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F1DC5" w:rsidRPr="00FE284E" w:rsidTr="006D5088">
        <w:trPr>
          <w:trHeight w:val="283"/>
        </w:trPr>
        <w:tc>
          <w:tcPr>
            <w:tcW w:w="69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04A1" w:rsidP="00CE682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590 </w:t>
            </w:r>
            <w:r w:rsidR="00CE682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54,198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4F2800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82 974,7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F167E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74 602,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04A1" w:rsidP="00CE6825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74 </w:t>
            </w:r>
            <w:r w:rsidR="00CE682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58,408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ind w:hanging="10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119 145,4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C35BB4">
            <w:pPr>
              <w:pStyle w:val="af0"/>
              <w:ind w:left="-55" w:hanging="52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119 485,4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001C53" w:rsidRDefault="001F1DC5" w:rsidP="001F04A1">
            <w:pPr>
              <w:pStyle w:val="af0"/>
              <w:ind w:left="-56" w:hanging="5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119 388,0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283"/>
        </w:trPr>
        <w:tc>
          <w:tcPr>
            <w:tcW w:w="567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6E3367" w:rsidRDefault="001F1DC5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04A1" w:rsidP="00CE6825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497 </w:t>
            </w:r>
            <w:r w:rsidR="00CE682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66,208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4F2800" w:rsidRDefault="001F1DC5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69 840,8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F167E" w:rsidRDefault="001F1DC5" w:rsidP="001F04A1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59 615,9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04A1" w:rsidP="00CE6825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59 </w:t>
            </w:r>
            <w:r w:rsidR="00CE682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13,908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ind w:left="-56" w:hanging="5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102 448,8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C35BB4">
            <w:pPr>
              <w:pStyle w:val="af0"/>
              <w:ind w:left="-55" w:hanging="52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102 648,8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001C53" w:rsidRDefault="001F1DC5" w:rsidP="001F04A1">
            <w:pPr>
              <w:pStyle w:val="af0"/>
              <w:ind w:hanging="10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283"/>
        </w:trPr>
        <w:tc>
          <w:tcPr>
            <w:tcW w:w="5670" w:type="dxa"/>
            <w:gridSpan w:val="4"/>
            <w:vMerge/>
            <w:tcBorders>
              <w:right w:val="single" w:sz="4" w:space="0" w:color="auto"/>
            </w:tcBorders>
          </w:tcPr>
          <w:p w:rsidR="001F1DC5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Default="001F1DC5" w:rsidP="001F04A1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04A1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497 166,208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4F2800" w:rsidRDefault="001F1DC5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69 840,8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F167E" w:rsidRDefault="001F1DC5" w:rsidP="001F04A1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59 415,9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04A1" w:rsidP="001F04A1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59 413,908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1F04A1">
            <w:pPr>
              <w:pStyle w:val="af0"/>
              <w:ind w:left="-56" w:hanging="5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102 448,8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BE1EBF" w:rsidRDefault="001F1DC5" w:rsidP="00C35BB4">
            <w:pPr>
              <w:pStyle w:val="af0"/>
              <w:ind w:left="-55" w:hanging="52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102 648,8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001C53" w:rsidRDefault="001F1DC5" w:rsidP="001F04A1">
            <w:pPr>
              <w:pStyle w:val="af0"/>
              <w:ind w:hanging="10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</w:tr>
      <w:tr w:rsidR="001F1DC5" w:rsidRPr="00FE284E" w:rsidTr="006D5088">
        <w:trPr>
          <w:trHeight w:val="283"/>
        </w:trPr>
        <w:tc>
          <w:tcPr>
            <w:tcW w:w="5670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1DC5" w:rsidRDefault="001F1DC5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E284E" w:rsidRDefault="001F1DC5" w:rsidP="001F04A1">
            <w:pPr>
              <w:pStyle w:val="af0"/>
              <w:ind w:left="-108"/>
              <w:jc w:val="center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F167E" w:rsidRDefault="00CE6825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  <w:r w:rsidR="001F1DC5"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00,0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4F2800" w:rsidRDefault="001F1DC5" w:rsidP="001F04A1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FF167E" w:rsidRDefault="001F1DC5" w:rsidP="001F04A1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  <w:r w:rsidR="001F04A1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4F2800" w:rsidRDefault="00CE6825" w:rsidP="001F04A1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533ACC" w:rsidRDefault="001F1DC5" w:rsidP="001F04A1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5" w:rsidRPr="00001C53" w:rsidRDefault="001F1DC5" w:rsidP="001F04A1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DC5" w:rsidRPr="00001C53" w:rsidRDefault="001F1DC5" w:rsidP="001F04A1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1F04A1" w:rsidRPr="00FE284E" w:rsidTr="006D5088">
        <w:trPr>
          <w:trHeight w:val="283"/>
        </w:trPr>
        <w:tc>
          <w:tcPr>
            <w:tcW w:w="567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04A1" w:rsidRDefault="001F04A1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FE284E" w:rsidRDefault="001F04A1" w:rsidP="001F04A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FE284E">
              <w:rPr>
                <w:sz w:val="23"/>
                <w:szCs w:val="23"/>
              </w:rPr>
              <w:t>сего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64F48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887,990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64F48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64F48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BE1EBF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244,500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BE1EBF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BE1EBF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4A1" w:rsidRPr="00C8499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1F04A1" w:rsidRPr="00FE284E" w:rsidTr="006D5088">
        <w:trPr>
          <w:trHeight w:val="283"/>
        </w:trPr>
        <w:tc>
          <w:tcPr>
            <w:tcW w:w="5670" w:type="dxa"/>
            <w:gridSpan w:val="4"/>
            <w:vMerge/>
            <w:tcBorders>
              <w:right w:val="single" w:sz="4" w:space="0" w:color="auto"/>
            </w:tcBorders>
          </w:tcPr>
          <w:p w:rsidR="001F04A1" w:rsidRDefault="001F04A1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FE284E" w:rsidRDefault="001F04A1" w:rsidP="001F04A1">
            <w:pPr>
              <w:ind w:right="-102"/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64F48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886,700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64F48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64F48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BE1EBF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244,500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BE1EBF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BE1EBF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4A1" w:rsidRPr="00C8499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</w:tr>
      <w:tr w:rsidR="001F04A1" w:rsidRPr="00FE284E" w:rsidTr="006D5088">
        <w:trPr>
          <w:trHeight w:val="283"/>
        </w:trPr>
        <w:tc>
          <w:tcPr>
            <w:tcW w:w="5670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04A1" w:rsidRDefault="001F04A1" w:rsidP="001F04A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FE284E" w:rsidRDefault="001F04A1" w:rsidP="001F04A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33AC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33AC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533AC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4F2800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C8499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4A1" w:rsidRPr="00C8499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4A1" w:rsidRPr="00C8499C" w:rsidRDefault="001F04A1" w:rsidP="001F04A1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</w:tbl>
    <w:p w:rsidR="006E3367" w:rsidRDefault="006E3367" w:rsidP="00253868">
      <w:pPr>
        <w:rPr>
          <w:bCs/>
          <w:sz w:val="28"/>
          <w:szCs w:val="28"/>
        </w:rPr>
      </w:pPr>
    </w:p>
    <w:sectPr w:rsidR="006E3367" w:rsidSect="00E478B6">
      <w:footnotePr>
        <w:numFmt w:val="chicago"/>
      </w:footnotePr>
      <w:pgSz w:w="16838" w:h="11906" w:orient="landscape"/>
      <w:pgMar w:top="1701" w:right="851" w:bottom="851" w:left="425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22A" w:rsidRDefault="008C422A">
      <w:r>
        <w:separator/>
      </w:r>
    </w:p>
  </w:endnote>
  <w:endnote w:type="continuationSeparator" w:id="0">
    <w:p w:rsidR="008C422A" w:rsidRDefault="008C4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C8" w:rsidRPr="00E305BE" w:rsidRDefault="001E6EC8">
    <w:pPr>
      <w:pStyle w:val="aa"/>
      <w:jc w:val="center"/>
      <w:rPr>
        <w:rFonts w:ascii="Times New Roman" w:hAnsi="Times New Roman"/>
        <w:sz w:val="24"/>
        <w:szCs w:val="24"/>
      </w:rPr>
    </w:pPr>
  </w:p>
  <w:p w:rsidR="001E6EC8" w:rsidRPr="00E305BE" w:rsidRDefault="001E6EC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22A" w:rsidRDefault="008C422A">
      <w:r>
        <w:separator/>
      </w:r>
    </w:p>
  </w:footnote>
  <w:footnote w:type="continuationSeparator" w:id="0">
    <w:p w:rsidR="008C422A" w:rsidRDefault="008C4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76381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E6EC8" w:rsidRDefault="001E6EC8">
        <w:pPr>
          <w:pStyle w:val="ac"/>
          <w:jc w:val="center"/>
          <w:rPr>
            <w:sz w:val="24"/>
            <w:szCs w:val="24"/>
          </w:rPr>
        </w:pPr>
        <w:r w:rsidRPr="00FE7EE0">
          <w:rPr>
            <w:sz w:val="24"/>
            <w:szCs w:val="24"/>
          </w:rPr>
          <w:fldChar w:fldCharType="begin"/>
        </w:r>
        <w:r w:rsidRPr="00FE7EE0">
          <w:rPr>
            <w:sz w:val="24"/>
            <w:szCs w:val="24"/>
          </w:rPr>
          <w:instrText>PAGE   \* MERGEFORMAT</w:instrText>
        </w:r>
        <w:r w:rsidRPr="00FE7EE0">
          <w:rPr>
            <w:sz w:val="24"/>
            <w:szCs w:val="24"/>
          </w:rPr>
          <w:fldChar w:fldCharType="separate"/>
        </w:r>
        <w:r w:rsidR="00D23130">
          <w:rPr>
            <w:noProof/>
            <w:sz w:val="24"/>
            <w:szCs w:val="24"/>
          </w:rPr>
          <w:t>2</w:t>
        </w:r>
        <w:r w:rsidRPr="00FE7EE0">
          <w:rPr>
            <w:sz w:val="24"/>
            <w:szCs w:val="24"/>
          </w:rPr>
          <w:fldChar w:fldCharType="end"/>
        </w:r>
      </w:p>
      <w:p w:rsidR="001E6EC8" w:rsidRPr="00FE7EE0" w:rsidRDefault="008C422A">
        <w:pPr>
          <w:pStyle w:val="ac"/>
          <w:jc w:val="center"/>
          <w:rPr>
            <w:sz w:val="24"/>
            <w:szCs w:val="24"/>
          </w:rPr>
        </w:pPr>
      </w:p>
    </w:sdtContent>
  </w:sdt>
  <w:p w:rsidR="001E6EC8" w:rsidRPr="001026C2" w:rsidRDefault="001E6EC8" w:rsidP="0087246F">
    <w:pPr>
      <w:pStyle w:val="ac"/>
      <w:jc w:val="cent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84053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E6EC8" w:rsidRDefault="001E6EC8" w:rsidP="000B39FD">
        <w:pPr>
          <w:pStyle w:val="ac"/>
          <w:jc w:val="center"/>
          <w:rPr>
            <w:sz w:val="24"/>
            <w:szCs w:val="24"/>
          </w:rPr>
        </w:pPr>
        <w:r w:rsidRPr="00EE3701">
          <w:rPr>
            <w:sz w:val="24"/>
            <w:szCs w:val="24"/>
          </w:rPr>
          <w:fldChar w:fldCharType="begin"/>
        </w:r>
        <w:r w:rsidRPr="00EE3701">
          <w:rPr>
            <w:sz w:val="24"/>
            <w:szCs w:val="24"/>
          </w:rPr>
          <w:instrText>PAGE   \* MERGEFORMAT</w:instrText>
        </w:r>
        <w:r w:rsidRPr="00EE3701">
          <w:rPr>
            <w:sz w:val="24"/>
            <w:szCs w:val="24"/>
          </w:rPr>
          <w:fldChar w:fldCharType="separate"/>
        </w:r>
        <w:r w:rsidR="00D23130">
          <w:rPr>
            <w:noProof/>
            <w:sz w:val="24"/>
            <w:szCs w:val="24"/>
          </w:rPr>
          <w:t>7</w:t>
        </w:r>
        <w:r w:rsidRPr="00EE3701">
          <w:rPr>
            <w:sz w:val="24"/>
            <w:szCs w:val="24"/>
          </w:rPr>
          <w:fldChar w:fldCharType="end"/>
        </w:r>
      </w:p>
    </w:sdtContent>
  </w:sdt>
  <w:p w:rsidR="001E6EC8" w:rsidRPr="00477733" w:rsidRDefault="001E6EC8" w:rsidP="000B39FD">
    <w:pPr>
      <w:pStyle w:val="ac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8.75pt;visibility:visible;mso-wrap-style:square" o:bullet="t">
        <v:imagedata r:id="rId1" o:title=""/>
      </v:shape>
    </w:pict>
  </w:numPicBullet>
  <w:abstractNum w:abstractNumId="0">
    <w:nsid w:val="02367891"/>
    <w:multiLevelType w:val="multilevel"/>
    <w:tmpl w:val="6CBE34F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4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cs="Times New Roman" w:hint="default"/>
      </w:rPr>
    </w:lvl>
  </w:abstractNum>
  <w:abstractNum w:abstractNumId="1">
    <w:nsid w:val="05733B39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77B17"/>
    <w:multiLevelType w:val="hybridMultilevel"/>
    <w:tmpl w:val="52D4F722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166FBC">
      <w:start w:val="1"/>
      <w:numFmt w:val="decimal"/>
      <w:lvlText w:val="%2."/>
      <w:lvlJc w:val="left"/>
      <w:pPr>
        <w:ind w:left="243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D4231"/>
    <w:multiLevelType w:val="multilevel"/>
    <w:tmpl w:val="C0366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88743BA"/>
    <w:multiLevelType w:val="hybridMultilevel"/>
    <w:tmpl w:val="5BB6A9CC"/>
    <w:lvl w:ilvl="0" w:tplc="4BCAD628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0B834FA9"/>
    <w:multiLevelType w:val="hybridMultilevel"/>
    <w:tmpl w:val="917A9470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100F8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446D8"/>
    <w:multiLevelType w:val="hybridMultilevel"/>
    <w:tmpl w:val="291CA46E"/>
    <w:lvl w:ilvl="0" w:tplc="372C16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D9754B"/>
    <w:multiLevelType w:val="multilevel"/>
    <w:tmpl w:val="5672B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cs="Times New Roman" w:hint="default"/>
      </w:rPr>
    </w:lvl>
  </w:abstractNum>
  <w:abstractNum w:abstractNumId="9">
    <w:nsid w:val="25C11D42"/>
    <w:multiLevelType w:val="hybridMultilevel"/>
    <w:tmpl w:val="29261960"/>
    <w:lvl w:ilvl="0" w:tplc="112E53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C6634"/>
    <w:multiLevelType w:val="hybridMultilevel"/>
    <w:tmpl w:val="F6FCABC6"/>
    <w:lvl w:ilvl="0" w:tplc="6104305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E6CA8"/>
    <w:multiLevelType w:val="hybridMultilevel"/>
    <w:tmpl w:val="8F122D5A"/>
    <w:lvl w:ilvl="0" w:tplc="DDB88FBC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B22CD"/>
    <w:multiLevelType w:val="hybridMultilevel"/>
    <w:tmpl w:val="9CA28560"/>
    <w:lvl w:ilvl="0" w:tplc="03902C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B41FC2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CA48A7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77FE8"/>
    <w:multiLevelType w:val="hybridMultilevel"/>
    <w:tmpl w:val="E582350C"/>
    <w:lvl w:ilvl="0" w:tplc="AAA2B0FA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34696EA2"/>
    <w:multiLevelType w:val="hybridMultilevel"/>
    <w:tmpl w:val="F34C612A"/>
    <w:lvl w:ilvl="0" w:tplc="DBCE216C">
      <w:start w:val="1"/>
      <w:numFmt w:val="decimal"/>
      <w:lvlText w:val="%1)"/>
      <w:lvlJc w:val="left"/>
      <w:pPr>
        <w:ind w:left="1725" w:hanging="100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5224D1"/>
    <w:multiLevelType w:val="hybridMultilevel"/>
    <w:tmpl w:val="8780BC5C"/>
    <w:lvl w:ilvl="0" w:tplc="3C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BF0B16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086D2A"/>
    <w:multiLevelType w:val="hybridMultilevel"/>
    <w:tmpl w:val="05D076D8"/>
    <w:lvl w:ilvl="0" w:tplc="1C682370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C461DD"/>
    <w:multiLevelType w:val="hybridMultilevel"/>
    <w:tmpl w:val="E9B2D0B6"/>
    <w:lvl w:ilvl="0" w:tplc="42B6C068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F13771E"/>
    <w:multiLevelType w:val="hybridMultilevel"/>
    <w:tmpl w:val="37F66A44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45267CC9"/>
    <w:multiLevelType w:val="hybridMultilevel"/>
    <w:tmpl w:val="DBB2EFBE"/>
    <w:lvl w:ilvl="0" w:tplc="03902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F7F5C"/>
    <w:multiLevelType w:val="multilevel"/>
    <w:tmpl w:val="A04023AE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  <w:color w:val="auto"/>
      </w:rPr>
    </w:lvl>
  </w:abstractNum>
  <w:abstractNum w:abstractNumId="25">
    <w:nsid w:val="466F53B2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7F0DAB"/>
    <w:multiLevelType w:val="hybridMultilevel"/>
    <w:tmpl w:val="FD346E1E"/>
    <w:lvl w:ilvl="0" w:tplc="AAA2B0F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491B5386"/>
    <w:multiLevelType w:val="hybridMultilevel"/>
    <w:tmpl w:val="08D40D64"/>
    <w:lvl w:ilvl="0" w:tplc="4A786C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031EEC"/>
    <w:multiLevelType w:val="hybridMultilevel"/>
    <w:tmpl w:val="A6D0ED7C"/>
    <w:lvl w:ilvl="0" w:tplc="4F586B6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9">
    <w:nsid w:val="51BB3650"/>
    <w:multiLevelType w:val="hybridMultilevel"/>
    <w:tmpl w:val="BA96A1E4"/>
    <w:lvl w:ilvl="0" w:tplc="17624D6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0">
    <w:nsid w:val="524E509A"/>
    <w:multiLevelType w:val="hybridMultilevel"/>
    <w:tmpl w:val="DFE01146"/>
    <w:lvl w:ilvl="0" w:tplc="4A786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BD0705"/>
    <w:multiLevelType w:val="hybridMultilevel"/>
    <w:tmpl w:val="F0B4C3E2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DBC2F9E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1926860"/>
    <w:multiLevelType w:val="hybridMultilevel"/>
    <w:tmpl w:val="DE9A7C48"/>
    <w:lvl w:ilvl="0" w:tplc="03902C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1D27E82"/>
    <w:multiLevelType w:val="hybridMultilevel"/>
    <w:tmpl w:val="9B7A00D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703811"/>
    <w:multiLevelType w:val="hybridMultilevel"/>
    <w:tmpl w:val="22686864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>
    <w:nsid w:val="63993367"/>
    <w:multiLevelType w:val="hybridMultilevel"/>
    <w:tmpl w:val="E4D449A4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5F5ED3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CA59E9"/>
    <w:multiLevelType w:val="hybridMultilevel"/>
    <w:tmpl w:val="3080E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D516E"/>
    <w:multiLevelType w:val="hybridMultilevel"/>
    <w:tmpl w:val="9926BC44"/>
    <w:lvl w:ilvl="0" w:tplc="2EBA1C5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5930C6"/>
    <w:multiLevelType w:val="hybridMultilevel"/>
    <w:tmpl w:val="F6A609E2"/>
    <w:lvl w:ilvl="0" w:tplc="7E0E7F58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9C5871"/>
    <w:multiLevelType w:val="hybridMultilevel"/>
    <w:tmpl w:val="9278823C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D613943"/>
    <w:multiLevelType w:val="hybridMultilevel"/>
    <w:tmpl w:val="F7589AC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F313E5F"/>
    <w:multiLevelType w:val="hybridMultilevel"/>
    <w:tmpl w:val="20CA47BA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8"/>
  </w:num>
  <w:num w:numId="4">
    <w:abstractNumId w:val="21"/>
  </w:num>
  <w:num w:numId="5">
    <w:abstractNumId w:val="41"/>
  </w:num>
  <w:num w:numId="6">
    <w:abstractNumId w:val="5"/>
  </w:num>
  <w:num w:numId="7">
    <w:abstractNumId w:val="12"/>
  </w:num>
  <w:num w:numId="8">
    <w:abstractNumId w:val="31"/>
  </w:num>
  <w:num w:numId="9">
    <w:abstractNumId w:val="43"/>
  </w:num>
  <w:num w:numId="10">
    <w:abstractNumId w:val="33"/>
  </w:num>
  <w:num w:numId="11">
    <w:abstractNumId w:val="24"/>
  </w:num>
  <w:num w:numId="12">
    <w:abstractNumId w:val="35"/>
  </w:num>
  <w:num w:numId="13">
    <w:abstractNumId w:val="23"/>
  </w:num>
  <w:num w:numId="14">
    <w:abstractNumId w:val="0"/>
  </w:num>
  <w:num w:numId="15">
    <w:abstractNumId w:val="29"/>
  </w:num>
  <w:num w:numId="16">
    <w:abstractNumId w:val="4"/>
  </w:num>
  <w:num w:numId="17">
    <w:abstractNumId w:val="9"/>
  </w:num>
  <w:num w:numId="18">
    <w:abstractNumId w:val="15"/>
  </w:num>
  <w:num w:numId="19">
    <w:abstractNumId w:val="28"/>
  </w:num>
  <w:num w:numId="20">
    <w:abstractNumId w:val="20"/>
  </w:num>
  <w:num w:numId="21">
    <w:abstractNumId w:val="26"/>
  </w:num>
  <w:num w:numId="22">
    <w:abstractNumId w:val="3"/>
  </w:num>
  <w:num w:numId="23">
    <w:abstractNumId w:val="11"/>
  </w:num>
  <w:num w:numId="24">
    <w:abstractNumId w:val="13"/>
  </w:num>
  <w:num w:numId="25">
    <w:abstractNumId w:val="37"/>
  </w:num>
  <w:num w:numId="26">
    <w:abstractNumId w:val="19"/>
  </w:num>
  <w:num w:numId="27">
    <w:abstractNumId w:val="36"/>
  </w:num>
  <w:num w:numId="28">
    <w:abstractNumId w:val="39"/>
  </w:num>
  <w:num w:numId="29">
    <w:abstractNumId w:val="14"/>
  </w:num>
  <w:num w:numId="30">
    <w:abstractNumId w:val="34"/>
  </w:num>
  <w:num w:numId="31">
    <w:abstractNumId w:val="10"/>
  </w:num>
  <w:num w:numId="32">
    <w:abstractNumId w:val="16"/>
  </w:num>
  <w:num w:numId="33">
    <w:abstractNumId w:val="2"/>
  </w:num>
  <w:num w:numId="34">
    <w:abstractNumId w:val="32"/>
  </w:num>
  <w:num w:numId="35">
    <w:abstractNumId w:val="27"/>
  </w:num>
  <w:num w:numId="36">
    <w:abstractNumId w:val="17"/>
  </w:num>
  <w:num w:numId="37">
    <w:abstractNumId w:val="25"/>
  </w:num>
  <w:num w:numId="38">
    <w:abstractNumId w:val="30"/>
  </w:num>
  <w:num w:numId="39">
    <w:abstractNumId w:val="38"/>
  </w:num>
  <w:num w:numId="40">
    <w:abstractNumId w:val="1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18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01C53"/>
    <w:rsid w:val="00006B40"/>
    <w:rsid w:val="00021698"/>
    <w:rsid w:val="00023C45"/>
    <w:rsid w:val="00024E3E"/>
    <w:rsid w:val="00027879"/>
    <w:rsid w:val="00027D7A"/>
    <w:rsid w:val="0003527B"/>
    <w:rsid w:val="00037E2F"/>
    <w:rsid w:val="000426C9"/>
    <w:rsid w:val="00042A51"/>
    <w:rsid w:val="00045CB5"/>
    <w:rsid w:val="00047685"/>
    <w:rsid w:val="00051A95"/>
    <w:rsid w:val="0005337F"/>
    <w:rsid w:val="00053949"/>
    <w:rsid w:val="00053F3F"/>
    <w:rsid w:val="00063182"/>
    <w:rsid w:val="0006386E"/>
    <w:rsid w:val="00063D85"/>
    <w:rsid w:val="00065790"/>
    <w:rsid w:val="00065C68"/>
    <w:rsid w:val="00067DCA"/>
    <w:rsid w:val="000826B5"/>
    <w:rsid w:val="00084F77"/>
    <w:rsid w:val="000902D2"/>
    <w:rsid w:val="0009494F"/>
    <w:rsid w:val="00097B45"/>
    <w:rsid w:val="000A127D"/>
    <w:rsid w:val="000A22FC"/>
    <w:rsid w:val="000A2D53"/>
    <w:rsid w:val="000A3507"/>
    <w:rsid w:val="000A53C5"/>
    <w:rsid w:val="000A7906"/>
    <w:rsid w:val="000B1A63"/>
    <w:rsid w:val="000B39FD"/>
    <w:rsid w:val="000C2229"/>
    <w:rsid w:val="000C349E"/>
    <w:rsid w:val="000C691B"/>
    <w:rsid w:val="000D1E61"/>
    <w:rsid w:val="000D4E40"/>
    <w:rsid w:val="000D5C68"/>
    <w:rsid w:val="000D5D1C"/>
    <w:rsid w:val="000D76CE"/>
    <w:rsid w:val="000E1D5A"/>
    <w:rsid w:val="000E65DC"/>
    <w:rsid w:val="000E72EA"/>
    <w:rsid w:val="000F76C3"/>
    <w:rsid w:val="000F7A2E"/>
    <w:rsid w:val="001003E1"/>
    <w:rsid w:val="001025E3"/>
    <w:rsid w:val="00103AA2"/>
    <w:rsid w:val="00103E97"/>
    <w:rsid w:val="00107900"/>
    <w:rsid w:val="00113136"/>
    <w:rsid w:val="001146E3"/>
    <w:rsid w:val="001237FE"/>
    <w:rsid w:val="00130DDE"/>
    <w:rsid w:val="001316EC"/>
    <w:rsid w:val="00132A95"/>
    <w:rsid w:val="001375B5"/>
    <w:rsid w:val="00137809"/>
    <w:rsid w:val="00137968"/>
    <w:rsid w:val="0014082F"/>
    <w:rsid w:val="00140DD1"/>
    <w:rsid w:val="00143326"/>
    <w:rsid w:val="00144DD5"/>
    <w:rsid w:val="00145540"/>
    <w:rsid w:val="00146607"/>
    <w:rsid w:val="00146F14"/>
    <w:rsid w:val="00146F68"/>
    <w:rsid w:val="001473D4"/>
    <w:rsid w:val="00150DCE"/>
    <w:rsid w:val="00152EDC"/>
    <w:rsid w:val="001572EE"/>
    <w:rsid w:val="00161E05"/>
    <w:rsid w:val="00166C29"/>
    <w:rsid w:val="0017304C"/>
    <w:rsid w:val="00173BC8"/>
    <w:rsid w:val="00176960"/>
    <w:rsid w:val="00176D27"/>
    <w:rsid w:val="00182643"/>
    <w:rsid w:val="00192730"/>
    <w:rsid w:val="00194429"/>
    <w:rsid w:val="001954F1"/>
    <w:rsid w:val="00195E38"/>
    <w:rsid w:val="001A30F0"/>
    <w:rsid w:val="001A40B1"/>
    <w:rsid w:val="001A5F85"/>
    <w:rsid w:val="001A6906"/>
    <w:rsid w:val="001A7D1D"/>
    <w:rsid w:val="001B46DA"/>
    <w:rsid w:val="001B4CB4"/>
    <w:rsid w:val="001B5C1A"/>
    <w:rsid w:val="001C0CE8"/>
    <w:rsid w:val="001C0F10"/>
    <w:rsid w:val="001C2BA2"/>
    <w:rsid w:val="001C34DD"/>
    <w:rsid w:val="001C65FD"/>
    <w:rsid w:val="001D0937"/>
    <w:rsid w:val="001D1959"/>
    <w:rsid w:val="001D7E83"/>
    <w:rsid w:val="001E1A32"/>
    <w:rsid w:val="001E2C07"/>
    <w:rsid w:val="001E3F63"/>
    <w:rsid w:val="001E44FE"/>
    <w:rsid w:val="001E4F55"/>
    <w:rsid w:val="001E5BAA"/>
    <w:rsid w:val="001E6EC8"/>
    <w:rsid w:val="001F04A1"/>
    <w:rsid w:val="001F053F"/>
    <w:rsid w:val="001F1DC5"/>
    <w:rsid w:val="001F2421"/>
    <w:rsid w:val="001F3103"/>
    <w:rsid w:val="001F38B1"/>
    <w:rsid w:val="001F4161"/>
    <w:rsid w:val="00203823"/>
    <w:rsid w:val="002066F3"/>
    <w:rsid w:val="0022163D"/>
    <w:rsid w:val="00221748"/>
    <w:rsid w:val="00225B01"/>
    <w:rsid w:val="00226ACD"/>
    <w:rsid w:val="00226BA7"/>
    <w:rsid w:val="00230FE1"/>
    <w:rsid w:val="00237275"/>
    <w:rsid w:val="0024036E"/>
    <w:rsid w:val="002426E2"/>
    <w:rsid w:val="00244816"/>
    <w:rsid w:val="00247D61"/>
    <w:rsid w:val="00253868"/>
    <w:rsid w:val="00253A33"/>
    <w:rsid w:val="00255DB7"/>
    <w:rsid w:val="002560A4"/>
    <w:rsid w:val="002616A7"/>
    <w:rsid w:val="00263E87"/>
    <w:rsid w:val="00266793"/>
    <w:rsid w:val="00267A65"/>
    <w:rsid w:val="002719BF"/>
    <w:rsid w:val="00273B2D"/>
    <w:rsid w:val="0027483A"/>
    <w:rsid w:val="00277AB1"/>
    <w:rsid w:val="00277EEF"/>
    <w:rsid w:val="00277F39"/>
    <w:rsid w:val="00281CC5"/>
    <w:rsid w:val="002823C1"/>
    <w:rsid w:val="00283FBE"/>
    <w:rsid w:val="00285C7B"/>
    <w:rsid w:val="00293731"/>
    <w:rsid w:val="00296C23"/>
    <w:rsid w:val="00296CC3"/>
    <w:rsid w:val="002A37FE"/>
    <w:rsid w:val="002A51CB"/>
    <w:rsid w:val="002A7006"/>
    <w:rsid w:val="002B0D08"/>
    <w:rsid w:val="002B2D5E"/>
    <w:rsid w:val="002B3BD8"/>
    <w:rsid w:val="002B7932"/>
    <w:rsid w:val="002C5F4E"/>
    <w:rsid w:val="002C6497"/>
    <w:rsid w:val="002C79E7"/>
    <w:rsid w:val="002D0D82"/>
    <w:rsid w:val="002D1B32"/>
    <w:rsid w:val="002D456D"/>
    <w:rsid w:val="002E10ED"/>
    <w:rsid w:val="002F3380"/>
    <w:rsid w:val="002F526C"/>
    <w:rsid w:val="00302927"/>
    <w:rsid w:val="00303F49"/>
    <w:rsid w:val="00304F02"/>
    <w:rsid w:val="00305F53"/>
    <w:rsid w:val="003068B4"/>
    <w:rsid w:val="00323C48"/>
    <w:rsid w:val="00325DAB"/>
    <w:rsid w:val="00333C35"/>
    <w:rsid w:val="00333F73"/>
    <w:rsid w:val="003344CF"/>
    <w:rsid w:val="00335054"/>
    <w:rsid w:val="00335677"/>
    <w:rsid w:val="003415ED"/>
    <w:rsid w:val="00343EA8"/>
    <w:rsid w:val="00345472"/>
    <w:rsid w:val="00346D7A"/>
    <w:rsid w:val="00346F1E"/>
    <w:rsid w:val="003501A9"/>
    <w:rsid w:val="00350615"/>
    <w:rsid w:val="00353A39"/>
    <w:rsid w:val="00354917"/>
    <w:rsid w:val="00355219"/>
    <w:rsid w:val="0035734C"/>
    <w:rsid w:val="003626CD"/>
    <w:rsid w:val="00373327"/>
    <w:rsid w:val="00374B2F"/>
    <w:rsid w:val="0038419C"/>
    <w:rsid w:val="00384C5F"/>
    <w:rsid w:val="00386F2A"/>
    <w:rsid w:val="003918C1"/>
    <w:rsid w:val="003A0117"/>
    <w:rsid w:val="003A1100"/>
    <w:rsid w:val="003A1574"/>
    <w:rsid w:val="003A3C68"/>
    <w:rsid w:val="003B1863"/>
    <w:rsid w:val="003B25EE"/>
    <w:rsid w:val="003B3705"/>
    <w:rsid w:val="003B571C"/>
    <w:rsid w:val="003B6448"/>
    <w:rsid w:val="003B73B9"/>
    <w:rsid w:val="003C2753"/>
    <w:rsid w:val="003C4EBB"/>
    <w:rsid w:val="003C57DC"/>
    <w:rsid w:val="003C5E08"/>
    <w:rsid w:val="003D012A"/>
    <w:rsid w:val="003D62E3"/>
    <w:rsid w:val="003D7C42"/>
    <w:rsid w:val="003E2821"/>
    <w:rsid w:val="003E4DC4"/>
    <w:rsid w:val="003E5136"/>
    <w:rsid w:val="003E54E8"/>
    <w:rsid w:val="003F6866"/>
    <w:rsid w:val="00401C86"/>
    <w:rsid w:val="00403257"/>
    <w:rsid w:val="00404A6C"/>
    <w:rsid w:val="00405EB8"/>
    <w:rsid w:val="00406D66"/>
    <w:rsid w:val="00407268"/>
    <w:rsid w:val="00407B93"/>
    <w:rsid w:val="0041234A"/>
    <w:rsid w:val="004137A9"/>
    <w:rsid w:val="004137AB"/>
    <w:rsid w:val="00413810"/>
    <w:rsid w:val="00415CEB"/>
    <w:rsid w:val="0041798D"/>
    <w:rsid w:val="004322A7"/>
    <w:rsid w:val="00436094"/>
    <w:rsid w:val="0043613B"/>
    <w:rsid w:val="004400A1"/>
    <w:rsid w:val="00440269"/>
    <w:rsid w:val="00446416"/>
    <w:rsid w:val="0045369C"/>
    <w:rsid w:val="00465B43"/>
    <w:rsid w:val="004723D5"/>
    <w:rsid w:val="00472CB1"/>
    <w:rsid w:val="00477733"/>
    <w:rsid w:val="00481BC0"/>
    <w:rsid w:val="00481F0C"/>
    <w:rsid w:val="004825B4"/>
    <w:rsid w:val="00485C1E"/>
    <w:rsid w:val="00492652"/>
    <w:rsid w:val="00492A9B"/>
    <w:rsid w:val="00494745"/>
    <w:rsid w:val="00495A9B"/>
    <w:rsid w:val="00496DE0"/>
    <w:rsid w:val="00497E3F"/>
    <w:rsid w:val="004A2EFE"/>
    <w:rsid w:val="004A2F35"/>
    <w:rsid w:val="004A6482"/>
    <w:rsid w:val="004B5096"/>
    <w:rsid w:val="004C6479"/>
    <w:rsid w:val="004C68FE"/>
    <w:rsid w:val="004D0AFE"/>
    <w:rsid w:val="004D575B"/>
    <w:rsid w:val="004E139E"/>
    <w:rsid w:val="004E4620"/>
    <w:rsid w:val="004E76AD"/>
    <w:rsid w:val="004F61DE"/>
    <w:rsid w:val="004F7F6F"/>
    <w:rsid w:val="005068A3"/>
    <w:rsid w:val="00512F27"/>
    <w:rsid w:val="005130E7"/>
    <w:rsid w:val="00515DC0"/>
    <w:rsid w:val="00522191"/>
    <w:rsid w:val="00523827"/>
    <w:rsid w:val="00525AB4"/>
    <w:rsid w:val="00525E1F"/>
    <w:rsid w:val="00533D56"/>
    <w:rsid w:val="0053590E"/>
    <w:rsid w:val="005371F5"/>
    <w:rsid w:val="0054016E"/>
    <w:rsid w:val="00540482"/>
    <w:rsid w:val="005405C0"/>
    <w:rsid w:val="005407F9"/>
    <w:rsid w:val="005451D9"/>
    <w:rsid w:val="0054531B"/>
    <w:rsid w:val="00545F33"/>
    <w:rsid w:val="00546345"/>
    <w:rsid w:val="00552587"/>
    <w:rsid w:val="005536C3"/>
    <w:rsid w:val="005543C4"/>
    <w:rsid w:val="0055704E"/>
    <w:rsid w:val="00564872"/>
    <w:rsid w:val="00570E65"/>
    <w:rsid w:val="005728E5"/>
    <w:rsid w:val="00573B77"/>
    <w:rsid w:val="00574442"/>
    <w:rsid w:val="00575C71"/>
    <w:rsid w:val="00581D61"/>
    <w:rsid w:val="0058355B"/>
    <w:rsid w:val="00584080"/>
    <w:rsid w:val="00587D67"/>
    <w:rsid w:val="00591BFE"/>
    <w:rsid w:val="00593321"/>
    <w:rsid w:val="00596D5D"/>
    <w:rsid w:val="005A19BA"/>
    <w:rsid w:val="005A6027"/>
    <w:rsid w:val="005A73C5"/>
    <w:rsid w:val="005B06AC"/>
    <w:rsid w:val="005B0BBE"/>
    <w:rsid w:val="005B43DD"/>
    <w:rsid w:val="005B49BB"/>
    <w:rsid w:val="005B559F"/>
    <w:rsid w:val="005B5FA1"/>
    <w:rsid w:val="005C1EFE"/>
    <w:rsid w:val="005C3A45"/>
    <w:rsid w:val="005C6BE7"/>
    <w:rsid w:val="005D0791"/>
    <w:rsid w:val="005D52A7"/>
    <w:rsid w:val="005E0779"/>
    <w:rsid w:val="005E314A"/>
    <w:rsid w:val="005E36B9"/>
    <w:rsid w:val="005E44EB"/>
    <w:rsid w:val="005E55A0"/>
    <w:rsid w:val="005E59EA"/>
    <w:rsid w:val="005E5E58"/>
    <w:rsid w:val="005E79C9"/>
    <w:rsid w:val="005F026C"/>
    <w:rsid w:val="005F0F61"/>
    <w:rsid w:val="005F2E05"/>
    <w:rsid w:val="005F7473"/>
    <w:rsid w:val="00600772"/>
    <w:rsid w:val="006028EC"/>
    <w:rsid w:val="006029FB"/>
    <w:rsid w:val="00602C6F"/>
    <w:rsid w:val="00604DA2"/>
    <w:rsid w:val="00605ADE"/>
    <w:rsid w:val="0060622B"/>
    <w:rsid w:val="00610236"/>
    <w:rsid w:val="00611143"/>
    <w:rsid w:val="006129EA"/>
    <w:rsid w:val="00614035"/>
    <w:rsid w:val="006270DA"/>
    <w:rsid w:val="0062719E"/>
    <w:rsid w:val="006277C9"/>
    <w:rsid w:val="00631972"/>
    <w:rsid w:val="006320ED"/>
    <w:rsid w:val="006328C2"/>
    <w:rsid w:val="00632993"/>
    <w:rsid w:val="00632D1F"/>
    <w:rsid w:val="00635E8C"/>
    <w:rsid w:val="0064025A"/>
    <w:rsid w:val="00643331"/>
    <w:rsid w:val="00644FA9"/>
    <w:rsid w:val="00651AF6"/>
    <w:rsid w:val="00652511"/>
    <w:rsid w:val="00657FBC"/>
    <w:rsid w:val="00660C6F"/>
    <w:rsid w:val="0066224F"/>
    <w:rsid w:val="00663AF2"/>
    <w:rsid w:val="00671BB0"/>
    <w:rsid w:val="006740FE"/>
    <w:rsid w:val="00675D94"/>
    <w:rsid w:val="00681641"/>
    <w:rsid w:val="00681D0C"/>
    <w:rsid w:val="00682C5F"/>
    <w:rsid w:val="00682F6E"/>
    <w:rsid w:val="00683918"/>
    <w:rsid w:val="006857A6"/>
    <w:rsid w:val="00690FEE"/>
    <w:rsid w:val="0069435E"/>
    <w:rsid w:val="0069505E"/>
    <w:rsid w:val="006951FD"/>
    <w:rsid w:val="006957D4"/>
    <w:rsid w:val="00696F32"/>
    <w:rsid w:val="006977EF"/>
    <w:rsid w:val="006A4002"/>
    <w:rsid w:val="006B01BC"/>
    <w:rsid w:val="006B46F3"/>
    <w:rsid w:val="006B59DC"/>
    <w:rsid w:val="006B6458"/>
    <w:rsid w:val="006B75C3"/>
    <w:rsid w:val="006B75E0"/>
    <w:rsid w:val="006C292C"/>
    <w:rsid w:val="006C388E"/>
    <w:rsid w:val="006C46D6"/>
    <w:rsid w:val="006C64BA"/>
    <w:rsid w:val="006C6D92"/>
    <w:rsid w:val="006C7456"/>
    <w:rsid w:val="006D1AEF"/>
    <w:rsid w:val="006D5088"/>
    <w:rsid w:val="006D66D1"/>
    <w:rsid w:val="006E0792"/>
    <w:rsid w:val="006E0BC1"/>
    <w:rsid w:val="006E3367"/>
    <w:rsid w:val="006E7282"/>
    <w:rsid w:val="006F1DAB"/>
    <w:rsid w:val="006F1F9C"/>
    <w:rsid w:val="006F2B83"/>
    <w:rsid w:val="006F3A6B"/>
    <w:rsid w:val="006F4004"/>
    <w:rsid w:val="006F4D97"/>
    <w:rsid w:val="006F4DEA"/>
    <w:rsid w:val="006F5C8F"/>
    <w:rsid w:val="006F68CF"/>
    <w:rsid w:val="006F7711"/>
    <w:rsid w:val="007002D3"/>
    <w:rsid w:val="007005D2"/>
    <w:rsid w:val="007009B6"/>
    <w:rsid w:val="007030F3"/>
    <w:rsid w:val="00703679"/>
    <w:rsid w:val="00704246"/>
    <w:rsid w:val="007071DD"/>
    <w:rsid w:val="00710429"/>
    <w:rsid w:val="007104DC"/>
    <w:rsid w:val="00712D8F"/>
    <w:rsid w:val="007131D5"/>
    <w:rsid w:val="00715DC4"/>
    <w:rsid w:val="00716546"/>
    <w:rsid w:val="00722746"/>
    <w:rsid w:val="00725638"/>
    <w:rsid w:val="00727142"/>
    <w:rsid w:val="0072729B"/>
    <w:rsid w:val="00727DA9"/>
    <w:rsid w:val="007308A3"/>
    <w:rsid w:val="0073120C"/>
    <w:rsid w:val="00733DC1"/>
    <w:rsid w:val="0073776A"/>
    <w:rsid w:val="007400B0"/>
    <w:rsid w:val="0074333B"/>
    <w:rsid w:val="0074631F"/>
    <w:rsid w:val="00746833"/>
    <w:rsid w:val="00746E35"/>
    <w:rsid w:val="007472E6"/>
    <w:rsid w:val="007473F8"/>
    <w:rsid w:val="00747963"/>
    <w:rsid w:val="00747C29"/>
    <w:rsid w:val="00751942"/>
    <w:rsid w:val="00756237"/>
    <w:rsid w:val="00756873"/>
    <w:rsid w:val="00757116"/>
    <w:rsid w:val="00760B99"/>
    <w:rsid w:val="00760DEE"/>
    <w:rsid w:val="007610C2"/>
    <w:rsid w:val="00761188"/>
    <w:rsid w:val="007620DC"/>
    <w:rsid w:val="00762714"/>
    <w:rsid w:val="0076319F"/>
    <w:rsid w:val="007659BA"/>
    <w:rsid w:val="00766E62"/>
    <w:rsid w:val="00771509"/>
    <w:rsid w:val="0077204C"/>
    <w:rsid w:val="007723DE"/>
    <w:rsid w:val="00773088"/>
    <w:rsid w:val="00773240"/>
    <w:rsid w:val="0077344F"/>
    <w:rsid w:val="007743BE"/>
    <w:rsid w:val="00775AD6"/>
    <w:rsid w:val="00780F5E"/>
    <w:rsid w:val="00787E0F"/>
    <w:rsid w:val="00790DBE"/>
    <w:rsid w:val="00793A48"/>
    <w:rsid w:val="00795210"/>
    <w:rsid w:val="00796856"/>
    <w:rsid w:val="007A2EBC"/>
    <w:rsid w:val="007A7164"/>
    <w:rsid w:val="007B0322"/>
    <w:rsid w:val="007B2A43"/>
    <w:rsid w:val="007B3B24"/>
    <w:rsid w:val="007B48B6"/>
    <w:rsid w:val="007C19B0"/>
    <w:rsid w:val="007C7439"/>
    <w:rsid w:val="007D163A"/>
    <w:rsid w:val="007D370E"/>
    <w:rsid w:val="007D761F"/>
    <w:rsid w:val="007E6C37"/>
    <w:rsid w:val="007E6C7F"/>
    <w:rsid w:val="007F044A"/>
    <w:rsid w:val="007F242B"/>
    <w:rsid w:val="007F3EA8"/>
    <w:rsid w:val="007F41C0"/>
    <w:rsid w:val="007F72DE"/>
    <w:rsid w:val="008006F2"/>
    <w:rsid w:val="00800EA2"/>
    <w:rsid w:val="00801C2B"/>
    <w:rsid w:val="00801F18"/>
    <w:rsid w:val="00804C27"/>
    <w:rsid w:val="00813B41"/>
    <w:rsid w:val="00814620"/>
    <w:rsid w:val="008303F3"/>
    <w:rsid w:val="008304A8"/>
    <w:rsid w:val="00833776"/>
    <w:rsid w:val="00834714"/>
    <w:rsid w:val="008403A7"/>
    <w:rsid w:val="0084097A"/>
    <w:rsid w:val="00841FB1"/>
    <w:rsid w:val="00842F5F"/>
    <w:rsid w:val="00846946"/>
    <w:rsid w:val="00846C2B"/>
    <w:rsid w:val="00850631"/>
    <w:rsid w:val="00856130"/>
    <w:rsid w:val="00860D49"/>
    <w:rsid w:val="008615A1"/>
    <w:rsid w:val="0086284F"/>
    <w:rsid w:val="00866518"/>
    <w:rsid w:val="00867329"/>
    <w:rsid w:val="0087198B"/>
    <w:rsid w:val="0087207E"/>
    <w:rsid w:val="0087246F"/>
    <w:rsid w:val="008728DE"/>
    <w:rsid w:val="00872DCF"/>
    <w:rsid w:val="0087498B"/>
    <w:rsid w:val="008768AE"/>
    <w:rsid w:val="00890E60"/>
    <w:rsid w:val="00896C1B"/>
    <w:rsid w:val="008A56D2"/>
    <w:rsid w:val="008A621B"/>
    <w:rsid w:val="008B286E"/>
    <w:rsid w:val="008B4DC0"/>
    <w:rsid w:val="008C422A"/>
    <w:rsid w:val="008C5A5E"/>
    <w:rsid w:val="008D331D"/>
    <w:rsid w:val="008D3E10"/>
    <w:rsid w:val="008E705F"/>
    <w:rsid w:val="008E735D"/>
    <w:rsid w:val="008F0C71"/>
    <w:rsid w:val="008F17AC"/>
    <w:rsid w:val="008F28C0"/>
    <w:rsid w:val="008F45FD"/>
    <w:rsid w:val="008F5A58"/>
    <w:rsid w:val="008F5CDE"/>
    <w:rsid w:val="009012A2"/>
    <w:rsid w:val="00901585"/>
    <w:rsid w:val="00902F39"/>
    <w:rsid w:val="009056BC"/>
    <w:rsid w:val="00905B98"/>
    <w:rsid w:val="00916F62"/>
    <w:rsid w:val="00917E6F"/>
    <w:rsid w:val="009225DA"/>
    <w:rsid w:val="0092743B"/>
    <w:rsid w:val="00931035"/>
    <w:rsid w:val="0093332B"/>
    <w:rsid w:val="009349CB"/>
    <w:rsid w:val="00935A21"/>
    <w:rsid w:val="00936C20"/>
    <w:rsid w:val="00945CF0"/>
    <w:rsid w:val="00946166"/>
    <w:rsid w:val="0095150D"/>
    <w:rsid w:val="00951A84"/>
    <w:rsid w:val="009534DC"/>
    <w:rsid w:val="009619E5"/>
    <w:rsid w:val="00962530"/>
    <w:rsid w:val="00962BBB"/>
    <w:rsid w:val="00962CC1"/>
    <w:rsid w:val="00965BF9"/>
    <w:rsid w:val="0096648F"/>
    <w:rsid w:val="00967B20"/>
    <w:rsid w:val="009707BE"/>
    <w:rsid w:val="00971C66"/>
    <w:rsid w:val="00974936"/>
    <w:rsid w:val="00977837"/>
    <w:rsid w:val="009803C6"/>
    <w:rsid w:val="00983569"/>
    <w:rsid w:val="00984BC3"/>
    <w:rsid w:val="0098586D"/>
    <w:rsid w:val="0098627B"/>
    <w:rsid w:val="00993539"/>
    <w:rsid w:val="0099376E"/>
    <w:rsid w:val="009953AB"/>
    <w:rsid w:val="009A04D0"/>
    <w:rsid w:val="009A072B"/>
    <w:rsid w:val="009A28F0"/>
    <w:rsid w:val="009A6983"/>
    <w:rsid w:val="009B37F5"/>
    <w:rsid w:val="009B6DC9"/>
    <w:rsid w:val="009B7C97"/>
    <w:rsid w:val="009B7EBF"/>
    <w:rsid w:val="009C177B"/>
    <w:rsid w:val="009C1BF1"/>
    <w:rsid w:val="009C4439"/>
    <w:rsid w:val="009C6745"/>
    <w:rsid w:val="009C6DE4"/>
    <w:rsid w:val="009D051F"/>
    <w:rsid w:val="009D31D7"/>
    <w:rsid w:val="009E2F22"/>
    <w:rsid w:val="009E4D15"/>
    <w:rsid w:val="009E5C00"/>
    <w:rsid w:val="009E7042"/>
    <w:rsid w:val="009E789A"/>
    <w:rsid w:val="009F3938"/>
    <w:rsid w:val="009F7B39"/>
    <w:rsid w:val="00A00569"/>
    <w:rsid w:val="00A04DEE"/>
    <w:rsid w:val="00A0534F"/>
    <w:rsid w:val="00A07298"/>
    <w:rsid w:val="00A07A11"/>
    <w:rsid w:val="00A10947"/>
    <w:rsid w:val="00A14E15"/>
    <w:rsid w:val="00A24577"/>
    <w:rsid w:val="00A248E8"/>
    <w:rsid w:val="00A249CB"/>
    <w:rsid w:val="00A25016"/>
    <w:rsid w:val="00A26549"/>
    <w:rsid w:val="00A27B8A"/>
    <w:rsid w:val="00A35444"/>
    <w:rsid w:val="00A3664B"/>
    <w:rsid w:val="00A369F3"/>
    <w:rsid w:val="00A42271"/>
    <w:rsid w:val="00A457C5"/>
    <w:rsid w:val="00A510D0"/>
    <w:rsid w:val="00A52E83"/>
    <w:rsid w:val="00A54529"/>
    <w:rsid w:val="00A56D1C"/>
    <w:rsid w:val="00A640DF"/>
    <w:rsid w:val="00A65115"/>
    <w:rsid w:val="00A7133D"/>
    <w:rsid w:val="00A7449C"/>
    <w:rsid w:val="00A775BA"/>
    <w:rsid w:val="00A77F56"/>
    <w:rsid w:val="00A84AEA"/>
    <w:rsid w:val="00A93008"/>
    <w:rsid w:val="00A94EE4"/>
    <w:rsid w:val="00A977A7"/>
    <w:rsid w:val="00AA0B70"/>
    <w:rsid w:val="00AA388C"/>
    <w:rsid w:val="00AA3E89"/>
    <w:rsid w:val="00AA7B25"/>
    <w:rsid w:val="00AB133B"/>
    <w:rsid w:val="00AB483E"/>
    <w:rsid w:val="00AB56E7"/>
    <w:rsid w:val="00AC2521"/>
    <w:rsid w:val="00AD0C84"/>
    <w:rsid w:val="00AD6CE4"/>
    <w:rsid w:val="00AE0C6E"/>
    <w:rsid w:val="00AE1BFE"/>
    <w:rsid w:val="00AE606F"/>
    <w:rsid w:val="00AF0568"/>
    <w:rsid w:val="00AF0DAE"/>
    <w:rsid w:val="00B018DA"/>
    <w:rsid w:val="00B03F73"/>
    <w:rsid w:val="00B10D6D"/>
    <w:rsid w:val="00B127A4"/>
    <w:rsid w:val="00B1369B"/>
    <w:rsid w:val="00B13F5B"/>
    <w:rsid w:val="00B14332"/>
    <w:rsid w:val="00B14FFE"/>
    <w:rsid w:val="00B17A40"/>
    <w:rsid w:val="00B20F54"/>
    <w:rsid w:val="00B21C06"/>
    <w:rsid w:val="00B3040F"/>
    <w:rsid w:val="00B306D7"/>
    <w:rsid w:val="00B30950"/>
    <w:rsid w:val="00B312FC"/>
    <w:rsid w:val="00B33629"/>
    <w:rsid w:val="00B338AB"/>
    <w:rsid w:val="00B339CE"/>
    <w:rsid w:val="00B33E90"/>
    <w:rsid w:val="00B35435"/>
    <w:rsid w:val="00B37A5F"/>
    <w:rsid w:val="00B52866"/>
    <w:rsid w:val="00B52E38"/>
    <w:rsid w:val="00B601F8"/>
    <w:rsid w:val="00B64CF5"/>
    <w:rsid w:val="00B659A9"/>
    <w:rsid w:val="00B70E01"/>
    <w:rsid w:val="00B73863"/>
    <w:rsid w:val="00B759F7"/>
    <w:rsid w:val="00B82289"/>
    <w:rsid w:val="00B83AA4"/>
    <w:rsid w:val="00B8628A"/>
    <w:rsid w:val="00B86F09"/>
    <w:rsid w:val="00B90C9D"/>
    <w:rsid w:val="00B918C5"/>
    <w:rsid w:val="00B91A89"/>
    <w:rsid w:val="00B976C4"/>
    <w:rsid w:val="00B97A64"/>
    <w:rsid w:val="00BA140C"/>
    <w:rsid w:val="00BA194A"/>
    <w:rsid w:val="00BA2D3E"/>
    <w:rsid w:val="00BA6265"/>
    <w:rsid w:val="00BB06BB"/>
    <w:rsid w:val="00BB2A73"/>
    <w:rsid w:val="00BB4372"/>
    <w:rsid w:val="00BC48C6"/>
    <w:rsid w:val="00BC4D22"/>
    <w:rsid w:val="00BC6B8C"/>
    <w:rsid w:val="00BD0D45"/>
    <w:rsid w:val="00BD3C94"/>
    <w:rsid w:val="00BD594A"/>
    <w:rsid w:val="00BD5C16"/>
    <w:rsid w:val="00BD64FB"/>
    <w:rsid w:val="00BE0AC4"/>
    <w:rsid w:val="00BE1EB3"/>
    <w:rsid w:val="00BE3387"/>
    <w:rsid w:val="00BE7AFA"/>
    <w:rsid w:val="00BF2EA2"/>
    <w:rsid w:val="00BF37A0"/>
    <w:rsid w:val="00BF3FE6"/>
    <w:rsid w:val="00BF549C"/>
    <w:rsid w:val="00C01B41"/>
    <w:rsid w:val="00C03319"/>
    <w:rsid w:val="00C037DD"/>
    <w:rsid w:val="00C06809"/>
    <w:rsid w:val="00C147D2"/>
    <w:rsid w:val="00C1529F"/>
    <w:rsid w:val="00C26B61"/>
    <w:rsid w:val="00C338F6"/>
    <w:rsid w:val="00C35BB4"/>
    <w:rsid w:val="00C37780"/>
    <w:rsid w:val="00C43426"/>
    <w:rsid w:val="00C43E54"/>
    <w:rsid w:val="00C46994"/>
    <w:rsid w:val="00C505A2"/>
    <w:rsid w:val="00C51C58"/>
    <w:rsid w:val="00C53F00"/>
    <w:rsid w:val="00C55AC6"/>
    <w:rsid w:val="00C561B6"/>
    <w:rsid w:val="00C64862"/>
    <w:rsid w:val="00C65B49"/>
    <w:rsid w:val="00C65E2C"/>
    <w:rsid w:val="00C66AC4"/>
    <w:rsid w:val="00C71706"/>
    <w:rsid w:val="00C71BC6"/>
    <w:rsid w:val="00C727DF"/>
    <w:rsid w:val="00C810B0"/>
    <w:rsid w:val="00C8154B"/>
    <w:rsid w:val="00C82DB0"/>
    <w:rsid w:val="00C8499C"/>
    <w:rsid w:val="00C864E6"/>
    <w:rsid w:val="00C868B7"/>
    <w:rsid w:val="00C91DBD"/>
    <w:rsid w:val="00C93CC6"/>
    <w:rsid w:val="00C948A3"/>
    <w:rsid w:val="00C949FA"/>
    <w:rsid w:val="00C96C44"/>
    <w:rsid w:val="00CA1F30"/>
    <w:rsid w:val="00CA2C6F"/>
    <w:rsid w:val="00CA42F3"/>
    <w:rsid w:val="00CA517E"/>
    <w:rsid w:val="00CB038B"/>
    <w:rsid w:val="00CB1A9A"/>
    <w:rsid w:val="00CB5048"/>
    <w:rsid w:val="00CC0A27"/>
    <w:rsid w:val="00CC5DBA"/>
    <w:rsid w:val="00CC68A7"/>
    <w:rsid w:val="00CC6A55"/>
    <w:rsid w:val="00CD06E4"/>
    <w:rsid w:val="00CD3A2C"/>
    <w:rsid w:val="00CE20B4"/>
    <w:rsid w:val="00CE23EE"/>
    <w:rsid w:val="00CE475A"/>
    <w:rsid w:val="00CE5DD3"/>
    <w:rsid w:val="00CE6825"/>
    <w:rsid w:val="00CE7D3E"/>
    <w:rsid w:val="00CF0184"/>
    <w:rsid w:val="00CF14E8"/>
    <w:rsid w:val="00CF2FB3"/>
    <w:rsid w:val="00CF6799"/>
    <w:rsid w:val="00CF6A54"/>
    <w:rsid w:val="00D17A19"/>
    <w:rsid w:val="00D20F0A"/>
    <w:rsid w:val="00D21632"/>
    <w:rsid w:val="00D21E1C"/>
    <w:rsid w:val="00D22CFB"/>
    <w:rsid w:val="00D23130"/>
    <w:rsid w:val="00D30737"/>
    <w:rsid w:val="00D33890"/>
    <w:rsid w:val="00D374D2"/>
    <w:rsid w:val="00D4015B"/>
    <w:rsid w:val="00D4314B"/>
    <w:rsid w:val="00D44BFD"/>
    <w:rsid w:val="00D45B1B"/>
    <w:rsid w:val="00D466E2"/>
    <w:rsid w:val="00D5010B"/>
    <w:rsid w:val="00D516B7"/>
    <w:rsid w:val="00D54599"/>
    <w:rsid w:val="00D5582F"/>
    <w:rsid w:val="00D55E71"/>
    <w:rsid w:val="00D56FA0"/>
    <w:rsid w:val="00D57D11"/>
    <w:rsid w:val="00D60182"/>
    <w:rsid w:val="00D63BF4"/>
    <w:rsid w:val="00D646CF"/>
    <w:rsid w:val="00D64A94"/>
    <w:rsid w:val="00D70077"/>
    <w:rsid w:val="00D740F9"/>
    <w:rsid w:val="00D74AA1"/>
    <w:rsid w:val="00D769B9"/>
    <w:rsid w:val="00D76D27"/>
    <w:rsid w:val="00D76FAA"/>
    <w:rsid w:val="00D82C4F"/>
    <w:rsid w:val="00D83BE2"/>
    <w:rsid w:val="00D84268"/>
    <w:rsid w:val="00D90BAA"/>
    <w:rsid w:val="00D90E72"/>
    <w:rsid w:val="00D9342C"/>
    <w:rsid w:val="00D95E8D"/>
    <w:rsid w:val="00DA18C4"/>
    <w:rsid w:val="00DA7E9F"/>
    <w:rsid w:val="00DB17A4"/>
    <w:rsid w:val="00DB1ABC"/>
    <w:rsid w:val="00DB69E9"/>
    <w:rsid w:val="00DC0462"/>
    <w:rsid w:val="00DC48C3"/>
    <w:rsid w:val="00DC4C3A"/>
    <w:rsid w:val="00DC6FE1"/>
    <w:rsid w:val="00DD0F40"/>
    <w:rsid w:val="00DD22DD"/>
    <w:rsid w:val="00DD3021"/>
    <w:rsid w:val="00DD316B"/>
    <w:rsid w:val="00DE1ED8"/>
    <w:rsid w:val="00DE3BB5"/>
    <w:rsid w:val="00DE3D98"/>
    <w:rsid w:val="00DE5791"/>
    <w:rsid w:val="00DE6E06"/>
    <w:rsid w:val="00DF7355"/>
    <w:rsid w:val="00DF7804"/>
    <w:rsid w:val="00E01502"/>
    <w:rsid w:val="00E02DA8"/>
    <w:rsid w:val="00E06744"/>
    <w:rsid w:val="00E12B0B"/>
    <w:rsid w:val="00E13071"/>
    <w:rsid w:val="00E13DDC"/>
    <w:rsid w:val="00E13F45"/>
    <w:rsid w:val="00E16ECE"/>
    <w:rsid w:val="00E242D5"/>
    <w:rsid w:val="00E305BE"/>
    <w:rsid w:val="00E32265"/>
    <w:rsid w:val="00E33C75"/>
    <w:rsid w:val="00E40AAF"/>
    <w:rsid w:val="00E4462D"/>
    <w:rsid w:val="00E478B6"/>
    <w:rsid w:val="00E50C5A"/>
    <w:rsid w:val="00E51287"/>
    <w:rsid w:val="00E5215D"/>
    <w:rsid w:val="00E531BA"/>
    <w:rsid w:val="00E61528"/>
    <w:rsid w:val="00E61BB2"/>
    <w:rsid w:val="00E624A9"/>
    <w:rsid w:val="00E652C4"/>
    <w:rsid w:val="00E65504"/>
    <w:rsid w:val="00E65883"/>
    <w:rsid w:val="00E671CB"/>
    <w:rsid w:val="00E678E3"/>
    <w:rsid w:val="00E72A7D"/>
    <w:rsid w:val="00E749A3"/>
    <w:rsid w:val="00E75298"/>
    <w:rsid w:val="00E75BEE"/>
    <w:rsid w:val="00E80A3A"/>
    <w:rsid w:val="00E84610"/>
    <w:rsid w:val="00E84E9B"/>
    <w:rsid w:val="00E85307"/>
    <w:rsid w:val="00E86018"/>
    <w:rsid w:val="00E87D11"/>
    <w:rsid w:val="00E90816"/>
    <w:rsid w:val="00E90962"/>
    <w:rsid w:val="00E92C91"/>
    <w:rsid w:val="00E933EB"/>
    <w:rsid w:val="00E9400B"/>
    <w:rsid w:val="00E94071"/>
    <w:rsid w:val="00E94204"/>
    <w:rsid w:val="00E9670D"/>
    <w:rsid w:val="00E9687F"/>
    <w:rsid w:val="00EB2432"/>
    <w:rsid w:val="00EB6D0A"/>
    <w:rsid w:val="00EB6D95"/>
    <w:rsid w:val="00EB7ACC"/>
    <w:rsid w:val="00EC144B"/>
    <w:rsid w:val="00EC2788"/>
    <w:rsid w:val="00EC2E1E"/>
    <w:rsid w:val="00EC3130"/>
    <w:rsid w:val="00EC75C3"/>
    <w:rsid w:val="00ED3278"/>
    <w:rsid w:val="00ED4537"/>
    <w:rsid w:val="00ED52A9"/>
    <w:rsid w:val="00ED6B33"/>
    <w:rsid w:val="00EE049E"/>
    <w:rsid w:val="00EE23F2"/>
    <w:rsid w:val="00EE336B"/>
    <w:rsid w:val="00EE3701"/>
    <w:rsid w:val="00EE7901"/>
    <w:rsid w:val="00EF1E8D"/>
    <w:rsid w:val="00EF21D3"/>
    <w:rsid w:val="00EF3754"/>
    <w:rsid w:val="00F0420C"/>
    <w:rsid w:val="00F0507C"/>
    <w:rsid w:val="00F07738"/>
    <w:rsid w:val="00F0799A"/>
    <w:rsid w:val="00F07B26"/>
    <w:rsid w:val="00F178CD"/>
    <w:rsid w:val="00F17DBE"/>
    <w:rsid w:val="00F20523"/>
    <w:rsid w:val="00F21811"/>
    <w:rsid w:val="00F224C6"/>
    <w:rsid w:val="00F248D0"/>
    <w:rsid w:val="00F24AE7"/>
    <w:rsid w:val="00F25217"/>
    <w:rsid w:val="00F26D40"/>
    <w:rsid w:val="00F27417"/>
    <w:rsid w:val="00F31588"/>
    <w:rsid w:val="00F336FE"/>
    <w:rsid w:val="00F34C44"/>
    <w:rsid w:val="00F414EA"/>
    <w:rsid w:val="00F451CE"/>
    <w:rsid w:val="00F46EAC"/>
    <w:rsid w:val="00F505BD"/>
    <w:rsid w:val="00F50C1C"/>
    <w:rsid w:val="00F534CD"/>
    <w:rsid w:val="00F537E8"/>
    <w:rsid w:val="00F5403C"/>
    <w:rsid w:val="00F56025"/>
    <w:rsid w:val="00F578BE"/>
    <w:rsid w:val="00F625E6"/>
    <w:rsid w:val="00F6372D"/>
    <w:rsid w:val="00F838B6"/>
    <w:rsid w:val="00F93A48"/>
    <w:rsid w:val="00F94A28"/>
    <w:rsid w:val="00F95729"/>
    <w:rsid w:val="00F96A31"/>
    <w:rsid w:val="00FA0041"/>
    <w:rsid w:val="00FA1460"/>
    <w:rsid w:val="00FA3B3D"/>
    <w:rsid w:val="00FA7C6E"/>
    <w:rsid w:val="00FA7D5C"/>
    <w:rsid w:val="00FB7BB1"/>
    <w:rsid w:val="00FC001F"/>
    <w:rsid w:val="00FC2825"/>
    <w:rsid w:val="00FC44EB"/>
    <w:rsid w:val="00FC7DA2"/>
    <w:rsid w:val="00FC7E4F"/>
    <w:rsid w:val="00FD0BB7"/>
    <w:rsid w:val="00FD1B4F"/>
    <w:rsid w:val="00FD2AFE"/>
    <w:rsid w:val="00FD3E17"/>
    <w:rsid w:val="00FD6B72"/>
    <w:rsid w:val="00FD7A61"/>
    <w:rsid w:val="00FE157E"/>
    <w:rsid w:val="00FE1A50"/>
    <w:rsid w:val="00FE1D29"/>
    <w:rsid w:val="00FE284E"/>
    <w:rsid w:val="00FE3389"/>
    <w:rsid w:val="00FF122C"/>
    <w:rsid w:val="00FF452D"/>
    <w:rsid w:val="00FF4C8B"/>
    <w:rsid w:val="00FF6308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431DDCBA-8A2A-43F3-933E-0E2523315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Кремер Елена Юрьевна</cp:lastModifiedBy>
  <cp:revision>3</cp:revision>
  <cp:lastPrinted>2022-12-26T10:33:00Z</cp:lastPrinted>
  <dcterms:created xsi:type="dcterms:W3CDTF">2022-12-26T10:41:00Z</dcterms:created>
  <dcterms:modified xsi:type="dcterms:W3CDTF">2022-12-26T12:54:00Z</dcterms:modified>
</cp:coreProperties>
</file>